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P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Sunday AM, </w:t>
      </w:r>
      <w:r w:rsidR="000C3E52" w:rsidRPr="000C3E52">
        <w:rPr>
          <w:sz w:val="28"/>
          <w:szCs w:val="28"/>
        </w:rPr>
        <w:t xml:space="preserve">May </w:t>
      </w:r>
      <w:r>
        <w:rPr>
          <w:sz w:val="28"/>
          <w:szCs w:val="28"/>
        </w:rPr>
        <w:t>23</w:t>
      </w:r>
      <w:r w:rsidR="000C3E52" w:rsidRPr="000C3E52">
        <w:rPr>
          <w:sz w:val="28"/>
          <w:szCs w:val="28"/>
        </w:rPr>
        <w:t>, 2021</w:t>
      </w:r>
    </w:p>
    <w:p w:rsidR="000C3E52" w:rsidRPr="000C3E52" w:rsidRDefault="000C3E52" w:rsidP="000C3E52">
      <w:pPr>
        <w:spacing w:after="0" w:line="240" w:lineRule="auto"/>
        <w:rPr>
          <w:sz w:val="28"/>
          <w:szCs w:val="28"/>
        </w:rPr>
      </w:pPr>
      <w:r w:rsidRPr="000C3E52">
        <w:rPr>
          <w:sz w:val="28"/>
          <w:szCs w:val="28"/>
        </w:rPr>
        <w:t>Pastor David Byford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Titus 3:5</w:t>
      </w:r>
    </w:p>
    <w:p w:rsid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Matthew 19:28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Pr="00DC6C73" w:rsidRDefault="00A13ACE" w:rsidP="000C3E5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Regeneration of the Sinner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Generation </w:t>
      </w:r>
      <w:r w:rsidR="000C3E52">
        <w:rPr>
          <w:sz w:val="28"/>
          <w:szCs w:val="28"/>
        </w:rPr>
        <w:t xml:space="preserve">– </w:t>
      </w:r>
      <w:r>
        <w:rPr>
          <w:sz w:val="28"/>
          <w:szCs w:val="28"/>
        </w:rPr>
        <w:t>The action of producing offspring. All the people born and living about the same time.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Regeneration – Something that takes place twice. A second birth (John 3:7)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Physical birth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Spiritual birth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</w:p>
    <w:p w:rsidR="00A13ACE" w:rsidRDefault="00A13ACE" w:rsidP="000C3E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gramStart"/>
      <w:r>
        <w:rPr>
          <w:b/>
          <w:sz w:val="28"/>
          <w:szCs w:val="28"/>
        </w:rPr>
        <w:t>Result  of</w:t>
      </w:r>
      <w:proofErr w:type="gramEnd"/>
      <w:r>
        <w:rPr>
          <w:b/>
          <w:sz w:val="28"/>
          <w:szCs w:val="28"/>
        </w:rPr>
        <w:t xml:space="preserve"> Regeneration</w:t>
      </w:r>
    </w:p>
    <w:p w:rsidR="00A13ACE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3ACE">
        <w:rPr>
          <w:sz w:val="28"/>
          <w:szCs w:val="28"/>
        </w:rPr>
        <w:t xml:space="preserve">It makes you a child of God. 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John 1:12, 8:44; Galatians 3:26</w:t>
      </w:r>
      <w:bookmarkStart w:id="0" w:name="_GoBack"/>
      <w:bookmarkEnd w:id="0"/>
    </w:p>
    <w:p w:rsidR="000C3E52" w:rsidRPr="00A13ACE" w:rsidRDefault="00A13ACE" w:rsidP="000C3E5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You are either a child of God or a child of the devil.</w:t>
      </w:r>
      <w:r w:rsidR="000C3E52">
        <w:rPr>
          <w:sz w:val="28"/>
          <w:szCs w:val="28"/>
        </w:rPr>
        <w:t xml:space="preserve"> 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3ACE">
        <w:rPr>
          <w:sz w:val="28"/>
          <w:szCs w:val="28"/>
        </w:rPr>
        <w:t>It makes you a new creature.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2C2">
        <w:rPr>
          <w:sz w:val="28"/>
          <w:szCs w:val="28"/>
        </w:rPr>
        <w:t>2 Corinthians 5:15; Ephesians 2:10, 2:8-9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It causes the believer in Christ to become partakers in the divine nature of God.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 Peter 1:1, 3-4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It paves the way for victory over the world.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 John 3:9, 1 John 1:8, 10, 1 John 2:9, 1 John 4:7, 1 John 5:1, 4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</w:p>
    <w:p w:rsidR="00F872C2" w:rsidRPr="00443B92" w:rsidRDefault="00F872C2" w:rsidP="000C3E52">
      <w:pPr>
        <w:spacing w:after="0" w:line="240" w:lineRule="auto"/>
        <w:rPr>
          <w:b/>
          <w:sz w:val="28"/>
          <w:szCs w:val="28"/>
        </w:rPr>
      </w:pPr>
      <w:r w:rsidRPr="00443B92">
        <w:rPr>
          <w:b/>
          <w:sz w:val="28"/>
          <w:szCs w:val="28"/>
        </w:rPr>
        <w:t>What are the means of regeneration?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It is the will of God. God wants you saved! (John 1:13)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It is through the death and resurrection of Jesus Christ. (3:14-16)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God uses the person &amp; work of Jesus Christ. (1 Peter 1:30)</w:t>
      </w:r>
    </w:p>
    <w:p w:rsidR="00F872C2" w:rsidRDefault="00F872C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The Word of God.</w:t>
      </w:r>
      <w:r w:rsidR="0095318E">
        <w:rPr>
          <w:sz w:val="28"/>
          <w:szCs w:val="28"/>
        </w:rPr>
        <w:t xml:space="preserve"> (1 Peter 1:23)</w:t>
      </w:r>
    </w:p>
    <w:p w:rsidR="00443B92" w:rsidRDefault="0095318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The ministers of the Word of God.</w:t>
      </w:r>
      <w:r w:rsidR="00443B92">
        <w:rPr>
          <w:sz w:val="28"/>
          <w:szCs w:val="28"/>
        </w:rPr>
        <w:t xml:space="preserve"> (1 Corinthians 4:15)</w:t>
      </w:r>
    </w:p>
    <w:p w:rsidR="00443B92" w:rsidRDefault="00443B9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The Holy Spirit. (John 3:5)</w:t>
      </w:r>
    </w:p>
    <w:p w:rsid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0793" w:rsidRDefault="007C0793" w:rsidP="000C3E52">
      <w:pPr>
        <w:spacing w:after="0" w:line="240" w:lineRule="auto"/>
        <w:rPr>
          <w:sz w:val="28"/>
          <w:szCs w:val="28"/>
        </w:rPr>
      </w:pPr>
    </w:p>
    <w:p w:rsidR="00B651B2" w:rsidRPr="000C3E52" w:rsidRDefault="00B651B2" w:rsidP="000C3E52">
      <w:pPr>
        <w:spacing w:after="0" w:line="240" w:lineRule="auto"/>
        <w:rPr>
          <w:sz w:val="28"/>
          <w:szCs w:val="28"/>
        </w:rPr>
      </w:pPr>
    </w:p>
    <w:sectPr w:rsidR="00B651B2" w:rsidRPr="000C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2"/>
    <w:rsid w:val="000C3E52"/>
    <w:rsid w:val="002C1C00"/>
    <w:rsid w:val="00443B92"/>
    <w:rsid w:val="00591C4B"/>
    <w:rsid w:val="007A5EB8"/>
    <w:rsid w:val="007C0793"/>
    <w:rsid w:val="0095318E"/>
    <w:rsid w:val="00A13ACE"/>
    <w:rsid w:val="00A91E43"/>
    <w:rsid w:val="00B651B2"/>
    <w:rsid w:val="00DC6C73"/>
    <w:rsid w:val="00E60F5A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4</cp:revision>
  <dcterms:created xsi:type="dcterms:W3CDTF">2021-05-24T15:14:00Z</dcterms:created>
  <dcterms:modified xsi:type="dcterms:W3CDTF">2021-05-24T15:36:00Z</dcterms:modified>
</cp:coreProperties>
</file>