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F3" w:rsidRDefault="001C19F3" w:rsidP="001C19F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June 2</w:t>
      </w:r>
      <w:r w:rsidR="000A2D9D">
        <w:rPr>
          <w:rFonts w:ascii="Times New Roman" w:eastAsia="Times New Roman" w:hAnsi="Times New Roman" w:cs="Times New Roman"/>
          <w:b/>
          <w:bCs/>
          <w:sz w:val="27"/>
          <w:szCs w:val="27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, 2021 P.M.</w:t>
      </w:r>
    </w:p>
    <w:p w:rsidR="001C19F3" w:rsidRDefault="001C19F3" w:rsidP="001C19F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Pastor David Byford</w:t>
      </w:r>
    </w:p>
    <w:p w:rsidR="00CE2400" w:rsidRPr="00CE2400" w:rsidRDefault="00CE2400" w:rsidP="00CE2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2400">
        <w:rPr>
          <w:rFonts w:ascii="Times New Roman" w:eastAsia="Times New Roman" w:hAnsi="Times New Roman" w:cs="Times New Roman"/>
          <w:b/>
          <w:bCs/>
          <w:sz w:val="27"/>
          <w:szCs w:val="27"/>
        </w:rPr>
        <w:t>Lessons on Solving a Problem in Nehemiah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Problem Reported - Nehemiah 1:1-3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Prayer Over the Problem - Nehemiah 1:4-11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Overcoming of Obstacles - Nehemiah 2:1-10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b/>
          <w:bCs/>
          <w:sz w:val="24"/>
          <w:szCs w:val="24"/>
        </w:rPr>
        <w:t>The Preparation for the Work - Nehemiah 2:11-18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Invested in time in examining the broken walls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Thoroughly examined the broken walls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Personally thought it through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Communicated the need to fix the walls</w:t>
      </w:r>
    </w:p>
    <w:p w:rsidR="00CE2400" w:rsidRP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Rallied together as workers</w:t>
      </w:r>
    </w:p>
    <w:p w:rsidR="00CE2400" w:rsidRPr="00CE2400" w:rsidRDefault="00CE2400" w:rsidP="00CE2400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Persecution of the Work - Nehemiah 2:19-20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Selecting of the Personnel - Nehemiah 3:1-32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Start of the Work - Nehemiah 4:1-6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Response to Outward Attacks - Nehemiah 4:7-23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Response to Inward Sin - Nehemiah 5:1-19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Refusal to be Distracted - Nehemiah 6:1-4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Stand Against Fear - Nehemiah 6:5-9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Courage of Faith - Nehemiah 6:10-14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Completion of the Work - Nehemiah 6:15-16</w:t>
      </w:r>
    </w:p>
    <w:p w:rsidR="008740CC" w:rsidRPr="00CE2400" w:rsidRDefault="000A2D9D" w:rsidP="00CE2400"/>
    <w:sectPr w:rsidR="008740CC" w:rsidRPr="00CE2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06E0"/>
    <w:multiLevelType w:val="multilevel"/>
    <w:tmpl w:val="DCA6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218B9"/>
    <w:multiLevelType w:val="hybridMultilevel"/>
    <w:tmpl w:val="31F29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00"/>
    <w:rsid w:val="000A2D9D"/>
    <w:rsid w:val="001C19F3"/>
    <w:rsid w:val="002C1C00"/>
    <w:rsid w:val="007A5EB8"/>
    <w:rsid w:val="00A91E43"/>
    <w:rsid w:val="00C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6</cp:revision>
  <dcterms:created xsi:type="dcterms:W3CDTF">2021-06-30T16:36:00Z</dcterms:created>
  <dcterms:modified xsi:type="dcterms:W3CDTF">2021-06-30T16:47:00Z</dcterms:modified>
</cp:coreProperties>
</file>