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3" w:rsidRDefault="001C19F3" w:rsidP="001C19F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Ju</w:t>
      </w:r>
      <w:r w:rsidR="002E0155">
        <w:rPr>
          <w:rFonts w:ascii="Times New Roman" w:eastAsia="Times New Roman" w:hAnsi="Times New Roman" w:cs="Times New Roman"/>
          <w:b/>
          <w:bCs/>
          <w:sz w:val="27"/>
          <w:szCs w:val="27"/>
        </w:rPr>
        <w:t>ly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F17EA0">
        <w:rPr>
          <w:rFonts w:ascii="Times New Roman" w:eastAsia="Times New Roman" w:hAnsi="Times New Roman" w:cs="Times New Roman"/>
          <w:b/>
          <w:bCs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 2021 P.M.</w:t>
      </w:r>
    </w:p>
    <w:p w:rsidR="001C19F3" w:rsidRDefault="001C19F3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Pastor David Byford</w:t>
      </w:r>
    </w:p>
    <w:p w:rsidR="002E0155" w:rsidRDefault="002E0155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Nehemiah </w:t>
      </w:r>
      <w:r w:rsidR="00F17EA0">
        <w:rPr>
          <w:rFonts w:ascii="Times New Roman" w:eastAsia="Times New Roman" w:hAnsi="Times New Roman" w:cs="Times New Roman"/>
          <w:b/>
          <w:bCs/>
          <w:sz w:val="27"/>
          <w:szCs w:val="27"/>
        </w:rPr>
        <w:t>4:1-6</w:t>
      </w:r>
      <w:bookmarkStart w:id="0" w:name="_GoBack"/>
      <w:bookmarkEnd w:id="0"/>
    </w:p>
    <w:p w:rsidR="00CE2400" w:rsidRPr="00CE2400" w:rsidRDefault="00CE2400" w:rsidP="00CE2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00">
        <w:rPr>
          <w:rFonts w:ascii="Times New Roman" w:eastAsia="Times New Roman" w:hAnsi="Times New Roman" w:cs="Times New Roman"/>
          <w:b/>
          <w:bCs/>
          <w:sz w:val="27"/>
          <w:szCs w:val="27"/>
        </w:rPr>
        <w:t>Lessons on Solving a Problem in Nehemiah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Problem Reported - Nehemiah 1:1-3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Prayer Over the Problem - Nehemiah 1:4-11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Overcoming of Obstacles - Nehemiah 2:1-10</w:t>
      </w:r>
    </w:p>
    <w:p w:rsidR="00CE2400" w:rsidRPr="002E0155" w:rsidRDefault="00CE2400" w:rsidP="00CE24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155">
        <w:rPr>
          <w:rFonts w:ascii="Times New Roman" w:eastAsia="Times New Roman" w:hAnsi="Times New Roman" w:cs="Times New Roman"/>
          <w:bCs/>
          <w:sz w:val="24"/>
          <w:szCs w:val="24"/>
        </w:rPr>
        <w:t>The Preparation for the Work - Nehemiah 2:11-18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Invested in time in examining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Thoroughly examined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Personally thought it through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Communicated the need to fix the walls</w:t>
      </w:r>
    </w:p>
    <w:p w:rsidR="00CE2400" w:rsidRP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Rallied together as workers</w:t>
      </w:r>
    </w:p>
    <w:p w:rsidR="00CE2400" w:rsidRDefault="00CE2400" w:rsidP="005F30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Persecution of the Work - Nehemiah 2:19-20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devil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world</w:t>
      </w:r>
    </w:p>
    <w:p w:rsidR="005F3069" w:rsidRP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flesh</w:t>
      </w:r>
    </w:p>
    <w:p w:rsidR="002E0155" w:rsidRPr="00F17EA0" w:rsidRDefault="00CE2400" w:rsidP="002E01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0">
        <w:rPr>
          <w:rFonts w:ascii="Times New Roman" w:eastAsia="Times New Roman" w:hAnsi="Times New Roman" w:cs="Times New Roman"/>
          <w:sz w:val="24"/>
          <w:szCs w:val="24"/>
        </w:rPr>
        <w:t>The Selecting of the Personnel - Nehemiah 3:1-32</w:t>
      </w:r>
    </w:p>
    <w:p w:rsidR="002E0155" w:rsidRDefault="002E0155" w:rsidP="002E01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spiritual application of the work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(John 1:29, Isaiah 53:6)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Fish Gate – Soulwinning (Matthew 4:19)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Gate – The Old Paths (Surrender) Jeremiah 6:16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Valley Gate – Humility (1 Peter 5:6)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Dung Gate – Putting Away the Filth of the Flesh (2 Corinthians 7:1)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Fountain Gate – The Flowing of the Holy Spirit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Gate – The Word of God (Ephesians 5:26)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Horse Gate – Soldiers in Service 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Proverbs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 xml:space="preserve"> 21:31)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Gate – The Second Coming of Christ (Ezekiel 43:2)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Miphkad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(Inspector) Gate – Judgment Seat of Christ (2 Corinthians 5:10)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(Come full circle to the Cross)</w:t>
      </w:r>
    </w:p>
    <w:p w:rsidR="001B0EAD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people in the work.</w:t>
      </w:r>
    </w:p>
    <w:p w:rsidR="001B0EAD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accountability of the work.</w:t>
      </w:r>
    </w:p>
    <w:p w:rsidR="00F17EA0" w:rsidRDefault="00F17EA0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all had specific tasks.</w:t>
      </w:r>
    </w:p>
    <w:p w:rsidR="00F17EA0" w:rsidRPr="002E0155" w:rsidRDefault="00F17EA0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were connected to do God’s work.</w:t>
      </w:r>
    </w:p>
    <w:p w:rsidR="00CE2400" w:rsidRPr="00F17EA0" w:rsidRDefault="00CE2400" w:rsidP="00F17E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0">
        <w:rPr>
          <w:rFonts w:ascii="Times New Roman" w:eastAsia="Times New Roman" w:hAnsi="Times New Roman" w:cs="Times New Roman"/>
          <w:b/>
          <w:sz w:val="24"/>
          <w:szCs w:val="24"/>
        </w:rPr>
        <w:t>The Start of the Work - Nehemiah 4:1-6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0">
        <w:rPr>
          <w:rFonts w:ascii="Times New Roman" w:eastAsia="Times New Roman" w:hAnsi="Times New Roman" w:cs="Times New Roman"/>
          <w:sz w:val="24"/>
          <w:szCs w:val="24"/>
        </w:rPr>
        <w:t>Brought more intense persecution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(Nehemiah 4:1-3)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 more prayer (Nehemiah 4:4-5)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Inspired more work (Nehemiah 4:6)</w:t>
      </w:r>
    </w:p>
    <w:p w:rsidR="00F17EA0" w:rsidRDefault="00F17EA0" w:rsidP="00F17EA0">
      <w:pPr>
        <w:pStyle w:val="ListParagraph"/>
        <w:numPr>
          <w:ilvl w:val="1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 – Inner man, will, heart, understanding</w:t>
      </w:r>
    </w:p>
    <w:p w:rsidR="00F17EA0" w:rsidRDefault="00F17EA0" w:rsidP="00F17EA0">
      <w:pPr>
        <w:pStyle w:val="ListParagraph"/>
        <w:numPr>
          <w:ilvl w:val="1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theology of the work</w:t>
      </w:r>
    </w:p>
    <w:p w:rsid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creation</w:t>
      </w:r>
    </w:p>
    <w:p w:rsid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curse</w:t>
      </w:r>
    </w:p>
    <w:p w:rsidR="00F17EA0" w:rsidRP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Christ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lastRenderedPageBreak/>
        <w:t>The Response to Outward Attacks - Nehemiah 4:7-23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Response to Inward Sin - Nehemiah 5:1-19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Refusal to be Distracted - Nehemiah 6:1-4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Stand Against Fear - Nehemiah 6:5-9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Courage of Faith - Nehemiah 6:10-14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Completion of the Work - Nehemiah 6:15-16</w:t>
      </w:r>
    </w:p>
    <w:p w:rsidR="008740CC" w:rsidRPr="00CE2400" w:rsidRDefault="00F17EA0" w:rsidP="00CE2400"/>
    <w:sectPr w:rsidR="008740CC" w:rsidRPr="00CE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48A"/>
    <w:multiLevelType w:val="hybridMultilevel"/>
    <w:tmpl w:val="0C1CD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806E0"/>
    <w:multiLevelType w:val="multilevel"/>
    <w:tmpl w:val="DCA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05C80"/>
    <w:multiLevelType w:val="hybridMultilevel"/>
    <w:tmpl w:val="D40C5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9218B9"/>
    <w:multiLevelType w:val="hybridMultilevel"/>
    <w:tmpl w:val="31F29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4C4CB1"/>
    <w:multiLevelType w:val="hybridMultilevel"/>
    <w:tmpl w:val="C2FCF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0"/>
    <w:rsid w:val="000A2D9D"/>
    <w:rsid w:val="001B0EAD"/>
    <w:rsid w:val="001C19F3"/>
    <w:rsid w:val="002C1C00"/>
    <w:rsid w:val="002E0155"/>
    <w:rsid w:val="005F3069"/>
    <w:rsid w:val="007A5EB8"/>
    <w:rsid w:val="00A91E43"/>
    <w:rsid w:val="00CE2400"/>
    <w:rsid w:val="00F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11</cp:revision>
  <dcterms:created xsi:type="dcterms:W3CDTF">2021-06-30T16:36:00Z</dcterms:created>
  <dcterms:modified xsi:type="dcterms:W3CDTF">2021-07-13T14:46:00Z</dcterms:modified>
</cp:coreProperties>
</file>