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B8A7" w14:textId="77777777" w:rsidR="008C7A47" w:rsidRPr="006F268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7" w:hanging="17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6F2687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 xml:space="preserve">Lesson </w:t>
      </w:r>
      <w:r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Ten</w:t>
      </w:r>
    </w:p>
    <w:p w14:paraId="4132B62F" w14:textId="77777777" w:rsidR="008C7A47" w:rsidRPr="006F268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7" w:hanging="17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6F2687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 xml:space="preserve">The </w:t>
      </w:r>
      <w:r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Southern</w:t>
      </w:r>
      <w:r w:rsidRPr="006F2687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 xml:space="preserve"> Kingdom</w:t>
      </w:r>
    </w:p>
    <w:p w14:paraId="518408E8" w14:textId="77777777" w:rsidR="008C7A47" w:rsidRPr="006F268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7" w:hanging="17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6F2687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1 Kings 12-22 /</w:t>
      </w:r>
      <w:r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 xml:space="preserve"> 2 Kings 1-15 / 2 Chronicles 10-27</w:t>
      </w:r>
    </w:p>
    <w:p w14:paraId="51569255" w14:textId="77777777" w:rsidR="008C7A47" w:rsidRPr="00FC44DA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48" w:hanging="575"/>
        <w:rPr>
          <w:rFonts w:ascii="Courier New" w:eastAsia="Xerox Serif Narrow" w:hAnsi="Courier New" w:cs="Courier New"/>
          <w:kern w:val="28"/>
        </w:rPr>
      </w:pPr>
    </w:p>
    <w:p w14:paraId="0138AFDC" w14:textId="77777777" w:rsidR="008C7A47" w:rsidRDefault="008C7A47" w:rsidP="008C7A4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eastAsia="Xerox Serif Wide" w:hAnsi="Times New Roman" w:cs="Times New Roman"/>
          <w:sz w:val="24"/>
          <w:szCs w:val="24"/>
        </w:rPr>
      </w:pPr>
      <w:r>
        <w:rPr>
          <w:rFonts w:ascii="Times New Roman" w:eastAsia="Xerox Serif Wide" w:hAnsi="Times New Roman" w:cs="Times New Roman"/>
          <w:sz w:val="24"/>
          <w:szCs w:val="24"/>
        </w:rPr>
        <w:t>Comparison of 1 &amp; 2 Kings and 1 &amp; 2 Chronicles</w:t>
      </w:r>
    </w:p>
    <w:p w14:paraId="76BF2A64" w14:textId="77777777" w:rsidR="008C7A47" w:rsidRDefault="008C7A47" w:rsidP="008C7A47">
      <w:pPr>
        <w:pStyle w:val="ListParagraph"/>
        <w:numPr>
          <w:ilvl w:val="0"/>
          <w:numId w:val="2"/>
        </w:numPr>
        <w:spacing w:line="360" w:lineRule="auto"/>
        <w:ind w:left="1080" w:hanging="540"/>
        <w:rPr>
          <w:rFonts w:ascii="Times New Roman" w:eastAsia="Xerox Serif Wide" w:hAnsi="Times New Roman" w:cs="Times New Roman"/>
          <w:sz w:val="24"/>
          <w:szCs w:val="24"/>
        </w:rPr>
      </w:pPr>
      <w:r>
        <w:rPr>
          <w:rFonts w:ascii="Times New Roman" w:eastAsia="Xerox Serif Wide" w:hAnsi="Times New Roman" w:cs="Times New Roman"/>
          <w:sz w:val="24"/>
          <w:szCs w:val="24"/>
        </w:rPr>
        <w:t>1 and 2 Kings</w:t>
      </w:r>
    </w:p>
    <w:p w14:paraId="1ECA2343" w14:textId="77777777" w:rsidR="008C7A47" w:rsidRDefault="008C7A47" w:rsidP="008C7A47">
      <w:pPr>
        <w:pStyle w:val="ListParagraph"/>
        <w:spacing w:line="360" w:lineRule="auto"/>
        <w:ind w:left="1440" w:hanging="360"/>
        <w:rPr>
          <w:rFonts w:ascii="Times New Roman" w:eastAsia="Xerox Serif Wide" w:hAnsi="Times New Roman" w:cs="Times New Roman"/>
          <w:sz w:val="24"/>
          <w:szCs w:val="24"/>
        </w:rPr>
      </w:pPr>
      <w:r>
        <w:rPr>
          <w:rFonts w:ascii="Times New Roman" w:eastAsia="Xerox Serif Wide" w:hAnsi="Times New Roman" w:cs="Times New Roman"/>
          <w:sz w:val="24"/>
          <w:szCs w:val="24"/>
        </w:rPr>
        <w:t>*Gives the kings of both the Northern and Southern Kingdoms</w:t>
      </w:r>
    </w:p>
    <w:p w14:paraId="4BB773C4" w14:textId="77777777" w:rsidR="008C7A47" w:rsidRPr="00AA5FE6" w:rsidRDefault="008C7A47" w:rsidP="008C7A47">
      <w:pPr>
        <w:pStyle w:val="ListParagraph"/>
        <w:spacing w:after="0" w:line="360" w:lineRule="auto"/>
        <w:ind w:left="1080" w:hanging="540"/>
        <w:rPr>
          <w:rFonts w:ascii="Times New Roman" w:eastAsia="Xerox Serif Wide" w:hAnsi="Times New Roman" w:cs="Times New Roman"/>
          <w:sz w:val="24"/>
          <w:szCs w:val="24"/>
        </w:rPr>
      </w:pPr>
      <w:r>
        <w:rPr>
          <w:rFonts w:ascii="Times New Roman" w:eastAsia="Xerox Serif Wide" w:hAnsi="Times New Roman" w:cs="Times New Roman"/>
          <w:sz w:val="24"/>
          <w:szCs w:val="24"/>
        </w:rPr>
        <w:t xml:space="preserve">B. </w:t>
      </w:r>
      <w:r>
        <w:rPr>
          <w:rFonts w:ascii="Times New Roman" w:eastAsia="Xerox Serif Wide" w:hAnsi="Times New Roman" w:cs="Times New Roman"/>
          <w:sz w:val="24"/>
          <w:szCs w:val="24"/>
        </w:rPr>
        <w:tab/>
        <w:t>1 and 2 Chronicles</w:t>
      </w:r>
    </w:p>
    <w:p w14:paraId="57E10968" w14:textId="77777777" w:rsidR="008C7A47" w:rsidRPr="000E2981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60" w:hanging="180"/>
        <w:rPr>
          <w:rFonts w:ascii="Times New Roman" w:eastAsia="Xerox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erif Narrow" w:hAnsi="Times New Roman" w:cs="Times New Roman"/>
          <w:kern w:val="28"/>
          <w:sz w:val="24"/>
          <w:szCs w:val="24"/>
        </w:rPr>
        <w:t>*The emphasis of 1 &amp; 2 Chronicles</w:t>
      </w:r>
      <w:r w:rsidRPr="000E2981">
        <w:rPr>
          <w:rFonts w:ascii="Times New Roman" w:eastAsia="Xerox Serif Narrow" w:hAnsi="Times New Roman" w:cs="Times New Roman"/>
          <w:kern w:val="28"/>
          <w:sz w:val="24"/>
          <w:szCs w:val="24"/>
        </w:rPr>
        <w:t xml:space="preserve"> is the Kingdom of Judah and the development of the Dynasty of ___</w:t>
      </w:r>
      <w:r w:rsidR="0035635A">
        <w:rPr>
          <w:rFonts w:ascii="Times New Roman" w:eastAsia="Xerox Serif Narrow" w:hAnsi="Times New Roman" w:cs="Times New Roman"/>
          <w:kern w:val="28"/>
          <w:sz w:val="24"/>
          <w:szCs w:val="24"/>
        </w:rPr>
        <w:t>_________</w:t>
      </w:r>
      <w:r w:rsidRPr="000E2981">
        <w:rPr>
          <w:rFonts w:ascii="Times New Roman" w:eastAsia="Xerox Serif Narrow" w:hAnsi="Times New Roman" w:cs="Times New Roman"/>
          <w:kern w:val="28"/>
          <w:sz w:val="24"/>
          <w:szCs w:val="24"/>
        </w:rPr>
        <w:t>____.  Some of the Kings of the Northern Kingdom are only mentioned as they are related to the Kings of Judah.</w:t>
      </w:r>
    </w:p>
    <w:p w14:paraId="6F32C780" w14:textId="77777777" w:rsidR="008C7A47" w:rsidRPr="00FC44DA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="Xerox Serif Narrow" w:hAnsi="Times New Roman" w:cs="Times New Roman"/>
          <w:kern w:val="28"/>
          <w:sz w:val="24"/>
          <w:szCs w:val="24"/>
        </w:rPr>
        <w:t>II</w:t>
      </w:r>
      <w:r w:rsidRPr="00FC44DA">
        <w:rPr>
          <w:rFonts w:ascii="Times New Roman" w:eastAsia="Xerox Serif Narrow" w:hAnsi="Times New Roman" w:cs="Times New Roman"/>
          <w:kern w:val="28"/>
          <w:sz w:val="24"/>
          <w:szCs w:val="24"/>
        </w:rPr>
        <w:t>.</w:t>
      </w:r>
      <w:r w:rsidRPr="00FC44DA">
        <w:rPr>
          <w:rFonts w:ascii="Times New Roman" w:eastAsia="Xerox Serif Narrow" w:hAnsi="Times New Roman" w:cs="Times New Roman"/>
          <w:kern w:val="28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Southern Kings of Judah </w:t>
      </w:r>
      <w:r w:rsidR="002A6CE1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in </w:t>
      </w:r>
      <w:r w:rsidR="002A6CE1"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>I</w:t>
      </w:r>
      <w:r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Kings 12-22 and 2 Chronicles 10-20</w:t>
      </w:r>
      <w:r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14:paraId="0A1C68D9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12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A.</w:t>
      </w:r>
      <w:r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1636F1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_______________________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 w:rsidR="002A6CE1"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I </w:t>
      </w:r>
      <w:r w:rsidR="002A6CE1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Kings </w:t>
      </w:r>
      <w:r w:rsidRPr="009D0D4C">
        <w:rPr>
          <w:rFonts w:ascii="Times New Roman" w:eastAsiaTheme="minorEastAsia" w:hAnsi="Times New Roman" w:cs="Times New Roman"/>
          <w:kern w:val="28"/>
          <w:sz w:val="24"/>
          <w:szCs w:val="24"/>
        </w:rPr>
        <w:t>12:1:-24 / 14:21-31 / 2 Chronicles 10-12</w:t>
      </w:r>
    </w:p>
    <w:p w14:paraId="7EEEFD4F" w14:textId="77777777" w:rsidR="008C7A47" w:rsidRDefault="008C7A47" w:rsidP="008C7A47">
      <w:pPr>
        <w:widowControl w:val="0"/>
        <w:tabs>
          <w:tab w:val="left" w:pos="225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Hs Division 1 Kings 12:1-20 / 2 Chronicles 10</w:t>
      </w:r>
    </w:p>
    <w:p w14:paraId="3178AD8C" w14:textId="77777777" w:rsidR="008C7A47" w:rsidRDefault="008C7A47" w:rsidP="008C7A47">
      <w:pPr>
        <w:widowControl w:val="0"/>
        <w:tabs>
          <w:tab w:val="left" w:pos="225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Hs Wisdom 1 Kings 1:21-28 / 2 Chronicles 11</w:t>
      </w:r>
    </w:p>
    <w:p w14:paraId="7DA6926C" w14:textId="77777777" w:rsidR="008C7A47" w:rsidRDefault="008C7A47" w:rsidP="008C7A47">
      <w:pPr>
        <w:widowControl w:val="0"/>
        <w:tabs>
          <w:tab w:val="left" w:pos="225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Forsaking of the Lord 1 Kings 2 Chronicles 12:1-14</w:t>
      </w:r>
    </w:p>
    <w:p w14:paraId="7A4C2CC5" w14:textId="77777777" w:rsidR="008C7A47" w:rsidRPr="00FC44DA" w:rsidRDefault="008C7A47" w:rsidP="008C7A47">
      <w:pPr>
        <w:widowControl w:val="0"/>
        <w:tabs>
          <w:tab w:val="left" w:pos="2250"/>
          <w:tab w:val="left" w:pos="3060"/>
        </w:tabs>
        <w:overflowPunct w:val="0"/>
        <w:autoSpaceDE w:val="0"/>
        <w:autoSpaceDN w:val="0"/>
        <w:adjustRightInd w:val="0"/>
        <w:spacing w:after="12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Death 1 Kings 14:29-31 / 2 Chronicles 12:15-16</w:t>
      </w:r>
    </w:p>
    <w:p w14:paraId="575E855D" w14:textId="77777777" w:rsidR="008C7A47" w:rsidRPr="00FC44DA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12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B.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Abijah   </w:t>
      </w:r>
      <w:r w:rsidR="0047129D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1 Kings </w:t>
      </w:r>
      <w:r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>15:1-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8 / 2 Chronicles 13:1-22</w:t>
      </w:r>
    </w:p>
    <w:p w14:paraId="602F2E1B" w14:textId="77777777" w:rsidR="008C7A47" w:rsidRPr="009D0D4C" w:rsidRDefault="008C7A47" w:rsidP="008C7A47">
      <w:pPr>
        <w:widowControl w:val="0"/>
        <w:tabs>
          <w:tab w:val="left" w:pos="1710"/>
          <w:tab w:val="left" w:pos="2790"/>
        </w:tabs>
        <w:overflowPunct w:val="0"/>
        <w:autoSpaceDE w:val="0"/>
        <w:autoSpaceDN w:val="0"/>
        <w:adjustRightInd w:val="0"/>
        <w:spacing w:after="12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0"/>
          <w:szCs w:val="20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C.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1636F1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2A6CE1"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I </w:t>
      </w:r>
      <w:r w:rsidR="002A6CE1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Kings </w:t>
      </w:r>
      <w:r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>15:9-24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 w:rsidRPr="009D0D4C">
        <w:rPr>
          <w:rFonts w:ascii="Times New Roman" w:eastAsiaTheme="minorEastAsia" w:hAnsi="Times New Roman" w:cs="Times New Roman"/>
          <w:kern w:val="28"/>
          <w:sz w:val="24"/>
          <w:szCs w:val="24"/>
        </w:rPr>
        <w:t>/ 2 Chronicles 14-</w:t>
      </w:r>
      <w:r w:rsidRPr="00715B4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16 </w:t>
      </w:r>
    </w:p>
    <w:p w14:paraId="0D089C2D" w14:textId="77777777" w:rsidR="008C7A47" w:rsidRDefault="008C7A47" w:rsidP="008C7A47">
      <w:pPr>
        <w:widowControl w:val="0"/>
        <w:tabs>
          <w:tab w:val="left" w:pos="1710"/>
          <w:tab w:val="left" w:pos="2250"/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9046CA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Early Reforms 1 Kings 15:9-15 / 2 Chronicles 14:1-8</w:t>
      </w:r>
    </w:p>
    <w:p w14:paraId="1E5C2013" w14:textId="77777777" w:rsidR="008C7A47" w:rsidRDefault="008C7A47" w:rsidP="008C7A47">
      <w:pPr>
        <w:widowControl w:val="0"/>
        <w:tabs>
          <w:tab w:val="left" w:pos="1710"/>
          <w:tab w:val="left" w:pos="2250"/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War with The Ethiopians 2 Chronicles 14:9-15</w:t>
      </w:r>
    </w:p>
    <w:p w14:paraId="4F473572" w14:textId="77777777" w:rsidR="008C7A47" w:rsidRDefault="008C7A47" w:rsidP="008C7A47">
      <w:pPr>
        <w:widowControl w:val="0"/>
        <w:tabs>
          <w:tab w:val="left" w:pos="1710"/>
          <w:tab w:val="left" w:pos="2250"/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Reliance on the Lord 2 Chronicles 15</w:t>
      </w:r>
    </w:p>
    <w:p w14:paraId="79DA2742" w14:textId="77777777" w:rsidR="008C7A47" w:rsidRDefault="008C7A47" w:rsidP="008C7A47">
      <w:pPr>
        <w:widowControl w:val="0"/>
        <w:tabs>
          <w:tab w:val="left" w:pos="1710"/>
          <w:tab w:val="left" w:pos="2250"/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War with </w:t>
      </w:r>
      <w:proofErr w:type="spellStart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Baasha</w:t>
      </w:r>
      <w:proofErr w:type="spellEnd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of Israel 2 Chronicles 16:1-10</w:t>
      </w:r>
    </w:p>
    <w:p w14:paraId="41210ECE" w14:textId="77777777" w:rsidR="008C7A47" w:rsidRPr="009046CA" w:rsidRDefault="008C7A47" w:rsidP="008C7A47">
      <w:pPr>
        <w:widowControl w:val="0"/>
        <w:tabs>
          <w:tab w:val="left" w:pos="1710"/>
          <w:tab w:val="left" w:pos="2250"/>
          <w:tab w:val="left" w:pos="2790"/>
        </w:tabs>
        <w:overflowPunct w:val="0"/>
        <w:autoSpaceDE w:val="0"/>
        <w:autoSpaceDN w:val="0"/>
        <w:adjustRightInd w:val="0"/>
        <w:spacing w:after="12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Death 2 Chronicles 16:11-14</w:t>
      </w:r>
      <w:r w:rsidRPr="009046C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14:paraId="2C41CA2E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120" w:line="240" w:lineRule="auto"/>
        <w:ind w:left="1166" w:hanging="536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D.</w:t>
      </w:r>
      <w:r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1636F1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_______________________</w:t>
      </w:r>
      <w:proofErr w:type="gramStart"/>
      <w:r w:rsidR="001636F1">
        <w:rPr>
          <w:rFonts w:ascii="Times New Roman" w:eastAsiaTheme="minorEastAsia" w:hAnsi="Times New Roman" w:cs="Times New Roman"/>
          <w:kern w:val="28"/>
          <w:sz w:val="24"/>
          <w:szCs w:val="24"/>
        </w:rPr>
        <w:t>_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</w:t>
      </w:r>
      <w:r w:rsidR="002A6CE1"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>I</w:t>
      </w:r>
      <w:proofErr w:type="gramEnd"/>
      <w:r w:rsidR="002A6CE1" w:rsidRPr="00FC44D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 w:rsidR="002A6CE1">
        <w:rPr>
          <w:rFonts w:ascii="Times New Roman" w:eastAsiaTheme="minorEastAsia" w:hAnsi="Times New Roman" w:cs="Times New Roman"/>
          <w:kern w:val="28"/>
          <w:sz w:val="24"/>
          <w:szCs w:val="24"/>
        </w:rPr>
        <w:t>Kings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 w:rsidRPr="003B5202">
        <w:rPr>
          <w:rFonts w:ascii="Times New Roman" w:eastAsiaTheme="minorEastAsia" w:hAnsi="Times New Roman" w:cs="Times New Roman"/>
          <w:kern w:val="28"/>
          <w:sz w:val="24"/>
          <w:szCs w:val="24"/>
        </w:rPr>
        <w:t>22:41-50 / 2 Chronicles 17-20</w:t>
      </w:r>
    </w:p>
    <w:p w14:paraId="72F61C47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His  Revival</w:t>
      </w:r>
      <w:proofErr w:type="gramEnd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2 Chronicles 1-19</w:t>
      </w:r>
    </w:p>
    <w:p w14:paraId="66A7BA44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Alliance with </w:t>
      </w:r>
      <w:proofErr w:type="gramStart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Ahab  1</w:t>
      </w:r>
      <w:proofErr w:type="gramEnd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Kings 22:1--50 / 2 Chronicles 18:1-19:3</w:t>
      </w:r>
    </w:p>
    <w:p w14:paraId="4BA1A0E3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Reforms 2 Chronicles 19:4-11</w:t>
      </w:r>
    </w:p>
    <w:p w14:paraId="12A60AAC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victory over Moab and Ammon 2 Chronicles 20:1-30</w:t>
      </w:r>
    </w:p>
    <w:p w14:paraId="06F412AC" w14:textId="77777777" w:rsidR="008C7A47" w:rsidRPr="00FC44DA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12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Last Days and Death 2 Chronicles 20:31-21:1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14:paraId="5C7D0E13" w14:textId="77777777" w:rsidR="008C7A47" w:rsidRDefault="008C7A47" w:rsidP="008C7A47">
      <w:pPr>
        <w:spacing w:after="0" w:line="360" w:lineRule="auto"/>
        <w:ind w:left="54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4614E2">
        <w:rPr>
          <w:rFonts w:ascii="Times New Roman" w:hAnsi="Times New Roman" w:cs="Times New Roman"/>
          <w:sz w:val="24"/>
          <w:szCs w:val="24"/>
        </w:rPr>
        <w:t>II.</w:t>
      </w:r>
      <w:r w:rsidRPr="004614E2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Southern Kings </w:t>
      </w:r>
      <w:r w:rsidRPr="004614E2">
        <w:rPr>
          <w:rFonts w:ascii="Times New Roman" w:hAnsi="Times New Roman" w:cs="Times New Roman"/>
          <w:sz w:val="24"/>
          <w:szCs w:val="24"/>
        </w:rPr>
        <w:t>of Judah in 2 Kings 1-</w:t>
      </w:r>
      <w:r>
        <w:rPr>
          <w:rFonts w:ascii="Times New Roman" w:hAnsi="Times New Roman" w:cs="Times New Roman"/>
          <w:sz w:val="24"/>
          <w:szCs w:val="24"/>
        </w:rPr>
        <w:t xml:space="preserve">17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21-28</w:t>
      </w:r>
    </w:p>
    <w:p w14:paraId="4491D495" w14:textId="77777777" w:rsidR="008C7A47" w:rsidRPr="000E2981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A</w:t>
      </w:r>
      <w:r w:rsidRPr="004614E2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4614E2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Jehoram</w:t>
      </w:r>
      <w:proofErr w:type="spellEnd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47129D" w:rsidRPr="004614E2">
        <w:rPr>
          <w:rFonts w:ascii="Times New Roman" w:hAnsi="Times New Roman" w:cs="Times New Roman"/>
          <w:sz w:val="24"/>
          <w:szCs w:val="24"/>
        </w:rPr>
        <w:t xml:space="preserve">2 Kings 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>8:16-24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/ 2 Chronicles 21 </w:t>
      </w:r>
    </w:p>
    <w:p w14:paraId="29951E43" w14:textId="77777777" w:rsidR="00305CC2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B</w:t>
      </w:r>
      <w:r w:rsidRPr="004614E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Ahaziah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47129D" w:rsidRPr="004614E2">
        <w:rPr>
          <w:rFonts w:ascii="Times New Roman" w:hAnsi="Times New Roman" w:cs="Times New Roman"/>
          <w:sz w:val="24"/>
          <w:szCs w:val="24"/>
        </w:rPr>
        <w:t xml:space="preserve">2 Kings 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>8:25-29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/ 2 Chronicles 22:1-9 C</w:t>
      </w:r>
      <w:r w:rsidRPr="004614E2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14:paraId="58B6CAC7" w14:textId="77777777" w:rsidR="008C7A47" w:rsidRDefault="00305CC2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C.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1636F1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</w:t>
      </w:r>
      <w:r w:rsidR="008C7A4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</w:t>
      </w:r>
      <w:r w:rsidR="002A6CE1" w:rsidRPr="004614E2">
        <w:rPr>
          <w:rFonts w:ascii="Times New Roman" w:hAnsi="Times New Roman" w:cs="Times New Roman"/>
          <w:sz w:val="24"/>
          <w:szCs w:val="24"/>
        </w:rPr>
        <w:t xml:space="preserve">2 Kings </w:t>
      </w:r>
      <w:r w:rsidR="008C7A47" w:rsidRPr="0013302B">
        <w:rPr>
          <w:rFonts w:ascii="Times New Roman" w:eastAsiaTheme="minorEastAsia" w:hAnsi="Times New Roman" w:cs="Times New Roman"/>
          <w:kern w:val="28"/>
          <w:sz w:val="24"/>
          <w:szCs w:val="24"/>
        </w:rPr>
        <w:t>11:1-16 / 2 Chronicles 22:10-23:15</w:t>
      </w:r>
    </w:p>
    <w:p w14:paraId="778E1758" w14:textId="77777777" w:rsidR="008C7A4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Her </w:t>
      </w:r>
      <w:proofErr w:type="spellStart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Wickednes</w:t>
      </w:r>
      <w:proofErr w:type="spellEnd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2 Kings 11:1 / 2 Chronicles 22:10-12</w:t>
      </w:r>
    </w:p>
    <w:p w14:paraId="2122901E" w14:textId="77777777" w:rsidR="008C7A4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Her Overthrow 2 Kings 11:2-14 / 2 Chronicles 23:1-13</w:t>
      </w:r>
    </w:p>
    <w:p w14:paraId="45FFA032" w14:textId="77777777" w:rsidR="008C7A47" w:rsidRPr="000E2981" w:rsidRDefault="008C7A47" w:rsidP="008C7A47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Her Death 2 Kings 11:2-14 / 2 Chronicles 23:14-20 </w:t>
      </w:r>
    </w:p>
    <w:p w14:paraId="7AB17B12" w14:textId="77777777" w:rsidR="008C7A47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16"/>
          <w:szCs w:val="16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lastRenderedPageBreak/>
        <w:t>D</w:t>
      </w:r>
      <w:r w:rsidRPr="004614E2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 w:rsidRPr="000E2981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</w:r>
      <w:r w:rsidRPr="0013302B">
        <w:rPr>
          <w:rFonts w:ascii="Times New Roman" w:eastAsia="Xerox Sans Serif Narrow" w:hAnsi="Times New Roman" w:cs="Times New Roman"/>
          <w:kern w:val="28"/>
          <w:sz w:val="24"/>
          <w:szCs w:val="24"/>
        </w:rPr>
        <w:t>Jehoash (</w:t>
      </w:r>
      <w:r w:rsidR="001636F1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__________________</w:t>
      </w:r>
      <w:r w:rsidRPr="0013302B">
        <w:rPr>
          <w:rFonts w:ascii="Times New Roman" w:eastAsia="Xerox Sans Serif Narrow" w:hAnsi="Times New Roman" w:cs="Times New Roman"/>
          <w:kern w:val="28"/>
          <w:sz w:val="24"/>
          <w:szCs w:val="24"/>
        </w:rPr>
        <w:t>)</w:t>
      </w:r>
      <w:r w:rsidRPr="0013302B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 xml:space="preserve">11:17-12:21 </w:t>
      </w:r>
      <w:r w:rsidRPr="0013302B">
        <w:rPr>
          <w:rFonts w:ascii="Times New Roman" w:eastAsia="Xerox Sans Serif Narrow" w:hAnsi="Times New Roman" w:cs="Times New Roman"/>
          <w:kern w:val="28"/>
          <w:sz w:val="18"/>
          <w:szCs w:val="18"/>
        </w:rPr>
        <w:t xml:space="preserve">/ </w:t>
      </w:r>
      <w:r w:rsidRPr="00715B47"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23:16-24:27</w:t>
      </w:r>
      <w:r w:rsidRPr="000D7331">
        <w:rPr>
          <w:rFonts w:ascii="Times New Roman" w:eastAsiaTheme="minorEastAsia" w:hAnsi="Times New Roman" w:cs="Times New Roman"/>
          <w:kern w:val="28"/>
          <w:sz w:val="16"/>
          <w:szCs w:val="16"/>
        </w:rPr>
        <w:t xml:space="preserve"> </w:t>
      </w:r>
    </w:p>
    <w:p w14:paraId="05CB6ABD" w14:textId="77777777" w:rsidR="008C7A4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50749D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50749D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Following the Lord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2 Kings 11:21-12:19 </w:t>
      </w:r>
      <w:proofErr w:type="gramStart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/  2</w:t>
      </w:r>
      <w:proofErr w:type="gramEnd"/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Chronicles 23:16-16</w:t>
      </w:r>
    </w:p>
    <w:p w14:paraId="67CA7840" w14:textId="77777777" w:rsidR="008C7A4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Forsaking the Lord 2 Kings 11:2-12:21 / 2 Chronicles 24:17-27 </w:t>
      </w:r>
    </w:p>
    <w:p w14:paraId="5D7413CD" w14:textId="77777777" w:rsidR="008C7A47" w:rsidRPr="0050749D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62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(See Matthew 23:34-35)</w:t>
      </w:r>
    </w:p>
    <w:p w14:paraId="49289689" w14:textId="77777777" w:rsidR="008C7A47" w:rsidRPr="00D86948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E</w:t>
      </w:r>
      <w:r w:rsidRPr="004614E2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Amaziah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</w:r>
      <w:r w:rsidRPr="000E2981">
        <w:rPr>
          <w:rFonts w:ascii="Times New Roman" w:eastAsia="Xerox Sans Serif Narrow" w:hAnsi="Times New Roman" w:cs="Times New Roman"/>
          <w:kern w:val="28"/>
          <w:sz w:val="24"/>
          <w:szCs w:val="24"/>
        </w:rPr>
        <w:t>14:1-22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Chronicles 25 </w:t>
      </w:r>
    </w:p>
    <w:p w14:paraId="3523D14C" w14:textId="77777777" w:rsidR="008C7A47" w:rsidRDefault="008C7A47" w:rsidP="001636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F</w:t>
      </w:r>
      <w:r w:rsidRPr="004614E2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 w:rsidRPr="000E2981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Azariah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(</w:t>
      </w:r>
      <w:r w:rsidR="00CE065A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__________________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Kings </w:t>
      </w:r>
      <w:r w:rsidRPr="000E2981">
        <w:rPr>
          <w:rFonts w:ascii="Times New Roman" w:eastAsia="Xerox Sans Serif Narrow" w:hAnsi="Times New Roman" w:cs="Times New Roman"/>
          <w:kern w:val="28"/>
          <w:sz w:val="24"/>
          <w:szCs w:val="24"/>
        </w:rPr>
        <w:t>15: 1-7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Chronicles 26 </w:t>
      </w:r>
    </w:p>
    <w:p w14:paraId="3A212E0C" w14:textId="77777777" w:rsidR="008C7A4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0749D">
        <w:rPr>
          <w:rFonts w:ascii="Times New Roman" w:eastAsiaTheme="minorEastAsia" w:hAnsi="Times New Roman" w:cs="Times New Roman"/>
          <w:kern w:val="28"/>
          <w:sz w:val="24"/>
          <w:szCs w:val="24"/>
        </w:rPr>
        <w:t>Following the Lord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2 Kings 15:1-4 / 2 Chronicles 26:1-15</w:t>
      </w:r>
    </w:p>
    <w:p w14:paraId="25F0493E" w14:textId="77777777" w:rsidR="008C7A47" w:rsidRPr="000E2981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Forsaking the Lord (Becoming a Leper) 2 Kings 15:5-7/2 Chronicles 26:16-23</w:t>
      </w:r>
    </w:p>
    <w:p w14:paraId="0E36A2EC" w14:textId="77777777" w:rsidR="008C7A47" w:rsidRPr="000E2981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G</w:t>
      </w:r>
      <w:r w:rsidRPr="004614E2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Jotham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Kings </w:t>
      </w:r>
      <w:r w:rsidRPr="000E2981">
        <w:rPr>
          <w:rFonts w:ascii="Times New Roman" w:eastAsia="Xerox Sans Serif Narrow" w:hAnsi="Times New Roman" w:cs="Times New Roman"/>
          <w:kern w:val="28"/>
          <w:sz w:val="24"/>
          <w:szCs w:val="24"/>
        </w:rPr>
        <w:t>15:32-38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Chronicles 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27</w:t>
      </w:r>
    </w:p>
    <w:p w14:paraId="6114F194" w14:textId="77777777" w:rsidR="008C7A47" w:rsidRPr="009978BD" w:rsidRDefault="008C7A47" w:rsidP="008C7A47">
      <w:pPr>
        <w:spacing w:after="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0"/>
          <w:szCs w:val="20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H</w:t>
      </w:r>
      <w:r w:rsidRPr="004614E2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Ahaz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Kings </w:t>
      </w:r>
      <w:r w:rsidRPr="004614E2">
        <w:rPr>
          <w:rFonts w:ascii="Times New Roman" w:eastAsia="Xerox Sans Serif Narrow" w:hAnsi="Times New Roman" w:cs="Times New Roman"/>
          <w:kern w:val="28"/>
          <w:sz w:val="24"/>
          <w:szCs w:val="24"/>
        </w:rPr>
        <w:t>16:1-20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Chronicles 28 </w:t>
      </w:r>
    </w:p>
    <w:p w14:paraId="7B849D4B" w14:textId="77777777" w:rsidR="008C7A47" w:rsidRDefault="008C7A47" w:rsidP="008C7A47">
      <w:pPr>
        <w:spacing w:after="0" w:line="240" w:lineRule="auto"/>
        <w:ind w:left="1713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14:paraId="299340FB" w14:textId="77777777" w:rsidR="008C7A47" w:rsidRPr="004614E2" w:rsidRDefault="008C7A47" w:rsidP="008C7A47">
      <w:pPr>
        <w:spacing w:after="12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III.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Southern Kings after the Captivity 2 Kings 18-24 / 2 chronicles 29-36</w:t>
      </w:r>
    </w:p>
    <w:p w14:paraId="1130A50B" w14:textId="77777777" w:rsidR="008C7A47" w:rsidRDefault="008C7A47" w:rsidP="008C7A47">
      <w:pPr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="001636F1">
        <w:rPr>
          <w:rFonts w:ascii="Times New Roman" w:hAnsi="Times New Roman" w:cs="Times New Roman"/>
          <w:sz w:val="24"/>
          <w:szCs w:val="24"/>
        </w:rPr>
        <w:t>____________________</w:t>
      </w:r>
      <w:r w:rsidRPr="00997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Kings </w:t>
      </w:r>
      <w:r w:rsidRPr="009978BD">
        <w:rPr>
          <w:rFonts w:ascii="Times New Roman" w:hAnsi="Times New Roman" w:cs="Times New Roman"/>
          <w:sz w:val="24"/>
          <w:szCs w:val="24"/>
        </w:rPr>
        <w:t xml:space="preserve">18-20 / </w:t>
      </w:r>
      <w:r w:rsidRPr="009978BD"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29-32</w:t>
      </w:r>
    </w:p>
    <w:p w14:paraId="123851E5" w14:textId="77777777" w:rsidR="008C7A47" w:rsidRDefault="008C7A47" w:rsidP="008C7A47">
      <w:pPr>
        <w:spacing w:after="0" w:line="240" w:lineRule="auto"/>
        <w:ind w:left="171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Revival 2 Kings 18:1-6 / 29-31</w:t>
      </w:r>
    </w:p>
    <w:p w14:paraId="15AA68D4" w14:textId="77777777" w:rsidR="008C7A47" w:rsidRDefault="008C7A47" w:rsidP="008C7A47">
      <w:pPr>
        <w:spacing w:after="0" w:line="240" w:lineRule="auto"/>
        <w:ind w:left="171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Victory over Assyria 2 Kings 18:7-19:37 / 2 Chronicles 32:1-23</w:t>
      </w:r>
    </w:p>
    <w:p w14:paraId="45844E0E" w14:textId="77777777" w:rsidR="008C7A47" w:rsidRPr="00FC44DA" w:rsidRDefault="008C7A47" w:rsidP="008C7A47">
      <w:pPr>
        <w:spacing w:after="120" w:line="24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Last Days 2 Kings 20:1-11 / 32:24-33</w:t>
      </w:r>
    </w:p>
    <w:p w14:paraId="7FB33C09" w14:textId="77777777" w:rsidR="008C7A47" w:rsidRDefault="008C7A47" w:rsidP="008C7A47">
      <w:pPr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1636F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 Kings </w:t>
      </w:r>
      <w:r w:rsidRPr="001F581E">
        <w:rPr>
          <w:rFonts w:ascii="Times New Roman" w:hAnsi="Times New Roman" w:cs="Times New Roman"/>
          <w:sz w:val="24"/>
          <w:szCs w:val="24"/>
        </w:rPr>
        <w:t xml:space="preserve">21:1-18 / </w:t>
      </w:r>
      <w:r w:rsidRPr="001F581E"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33:1-20</w:t>
      </w:r>
    </w:p>
    <w:p w14:paraId="1A131404" w14:textId="77777777" w:rsidR="008C7A47" w:rsidRDefault="008C7A47" w:rsidP="008C7A47">
      <w:pPr>
        <w:spacing w:after="0" w:line="240" w:lineRule="auto"/>
        <w:ind w:left="171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Wickedness </w:t>
      </w:r>
      <w:r>
        <w:rPr>
          <w:rFonts w:ascii="Times New Roman" w:hAnsi="Times New Roman" w:cs="Times New Roman"/>
          <w:sz w:val="24"/>
          <w:szCs w:val="24"/>
        </w:rPr>
        <w:t xml:space="preserve">2 Kings </w:t>
      </w:r>
      <w:r w:rsidRPr="001F581E">
        <w:rPr>
          <w:rFonts w:ascii="Times New Roman" w:hAnsi="Times New Roman" w:cs="Times New Roman"/>
          <w:sz w:val="24"/>
          <w:szCs w:val="24"/>
        </w:rPr>
        <w:t xml:space="preserve">21:1-18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F581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Chronicles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33:1-10</w:t>
      </w:r>
    </w:p>
    <w:p w14:paraId="68F3A2E9" w14:textId="77777777" w:rsidR="008C7A47" w:rsidRDefault="008C7A47" w:rsidP="008C7A47">
      <w:pPr>
        <w:spacing w:after="0" w:line="240" w:lineRule="auto"/>
        <w:ind w:left="171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Captivity </w:t>
      </w:r>
      <w:r w:rsidRPr="001F581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Chronicles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33:10-11</w:t>
      </w:r>
    </w:p>
    <w:p w14:paraId="65BDAD18" w14:textId="77777777" w:rsidR="008C7A47" w:rsidRPr="00FC44DA" w:rsidRDefault="008C7A47" w:rsidP="008C7A47">
      <w:pPr>
        <w:spacing w:after="120" w:line="24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Repentance </w:t>
      </w:r>
      <w:r w:rsidRPr="001F581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 Chronicles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33:12-20</w:t>
      </w:r>
    </w:p>
    <w:p w14:paraId="38A65380" w14:textId="77777777" w:rsidR="008C7A47" w:rsidRPr="001F581E" w:rsidRDefault="008C7A47" w:rsidP="008C7A47">
      <w:pPr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Amon   2 Kings </w:t>
      </w:r>
      <w:r w:rsidRPr="00FC44DA">
        <w:rPr>
          <w:rFonts w:ascii="Times New Roman" w:hAnsi="Times New Roman" w:cs="Times New Roman"/>
          <w:sz w:val="24"/>
          <w:szCs w:val="24"/>
        </w:rPr>
        <w:t>21:19-26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33:21-25</w:t>
      </w:r>
    </w:p>
    <w:p w14:paraId="5FDE30E9" w14:textId="77777777" w:rsidR="008C7A47" w:rsidRDefault="008C7A47" w:rsidP="008C7A47">
      <w:pPr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="001636F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2 Kings </w:t>
      </w:r>
      <w:r w:rsidRPr="001F581E">
        <w:rPr>
          <w:rFonts w:ascii="Times New Roman" w:hAnsi="Times New Roman" w:cs="Times New Roman"/>
          <w:sz w:val="24"/>
          <w:szCs w:val="24"/>
        </w:rPr>
        <w:t xml:space="preserve">22:1-23:30 / </w:t>
      </w:r>
      <w:r w:rsidRPr="001F581E"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34-35</w:t>
      </w:r>
    </w:p>
    <w:p w14:paraId="6A074B8F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2160" w:hanging="994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1.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Early Reign of Righteousness 2 Kings 22:1-2 / Chronicle 34:1-7</w:t>
      </w:r>
    </w:p>
    <w:p w14:paraId="34EAA2E3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2160" w:hanging="994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2.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Recovery of the Law   2 Kings 22:3-23:3 / 2 Chronicles 34:8-32</w:t>
      </w:r>
    </w:p>
    <w:p w14:paraId="2877B48F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2160" w:hanging="994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3.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Reforms </w:t>
      </w:r>
      <w:r>
        <w:rPr>
          <w:rFonts w:ascii="Times New Roman" w:hAnsi="Times New Roman" w:cs="Times New Roman"/>
          <w:sz w:val="24"/>
          <w:szCs w:val="24"/>
        </w:rPr>
        <w:t>2 Kings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23:4-28 / 2 Chronicles 34:33</w:t>
      </w:r>
    </w:p>
    <w:p w14:paraId="1356A07A" w14:textId="77777777" w:rsidR="008C7A47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2160" w:hanging="994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4.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Observance of the Passover 2 Kings 23:21-23 / 2 Chronicles 35:1-19</w:t>
      </w:r>
    </w:p>
    <w:p w14:paraId="7D572994" w14:textId="77777777" w:rsidR="008C7A47" w:rsidRPr="00FC44DA" w:rsidRDefault="008C7A47" w:rsidP="008C7A47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120" w:line="240" w:lineRule="auto"/>
        <w:ind w:left="2160" w:hanging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5.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Death </w:t>
      </w:r>
      <w:r>
        <w:rPr>
          <w:rFonts w:ascii="Times New Roman" w:hAnsi="Times New Roman" w:cs="Times New Roman"/>
          <w:sz w:val="24"/>
          <w:szCs w:val="24"/>
        </w:rPr>
        <w:t>2 Kings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23:29-30 / 2 Chronicles 35:20-27</w:t>
      </w:r>
    </w:p>
    <w:p w14:paraId="13E31AFD" w14:textId="77777777" w:rsidR="008C7A47" w:rsidRPr="00FC44DA" w:rsidRDefault="008C7A47" w:rsidP="008C7A47">
      <w:pPr>
        <w:spacing w:after="120" w:line="240" w:lineRule="auto"/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44DA">
        <w:rPr>
          <w:rFonts w:ascii="Times New Roman" w:hAnsi="Times New Roman" w:cs="Times New Roman"/>
          <w:sz w:val="24"/>
          <w:szCs w:val="24"/>
        </w:rPr>
        <w:t>Jehoahaz</w:t>
      </w:r>
      <w:proofErr w:type="spellEnd"/>
      <w:r w:rsidRPr="00FC44DA">
        <w:rPr>
          <w:rFonts w:ascii="Times New Roman" w:hAnsi="Times New Roman" w:cs="Times New Roman"/>
          <w:sz w:val="24"/>
          <w:szCs w:val="24"/>
        </w:rPr>
        <w:tab/>
      </w:r>
      <w:r w:rsidR="0047129D" w:rsidRPr="004614E2">
        <w:rPr>
          <w:rFonts w:ascii="Times New Roman" w:hAnsi="Times New Roman" w:cs="Times New Roman"/>
          <w:sz w:val="24"/>
          <w:szCs w:val="24"/>
        </w:rPr>
        <w:t xml:space="preserve">2 Kings </w:t>
      </w:r>
      <w:r w:rsidRPr="00FC44DA">
        <w:rPr>
          <w:rFonts w:ascii="Times New Roman" w:hAnsi="Times New Roman" w:cs="Times New Roman"/>
          <w:sz w:val="24"/>
          <w:szCs w:val="24"/>
        </w:rPr>
        <w:t>23:31-33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36:1-4</w:t>
      </w:r>
    </w:p>
    <w:p w14:paraId="0A8F1815" w14:textId="77777777" w:rsidR="008C7A47" w:rsidRPr="00FC44DA" w:rsidRDefault="008C7A47" w:rsidP="008C7A47">
      <w:pPr>
        <w:spacing w:after="120" w:line="240" w:lineRule="auto"/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Pr="00FC44DA">
        <w:rPr>
          <w:rFonts w:ascii="Times New Roman" w:hAnsi="Times New Roman" w:cs="Times New Roman"/>
          <w:sz w:val="24"/>
          <w:szCs w:val="24"/>
        </w:rPr>
        <w:tab/>
        <w:t>Jehoiakim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="0047129D" w:rsidRPr="004614E2">
        <w:rPr>
          <w:rFonts w:ascii="Times New Roman" w:hAnsi="Times New Roman" w:cs="Times New Roman"/>
          <w:sz w:val="24"/>
          <w:szCs w:val="24"/>
        </w:rPr>
        <w:t>2 Kings</w:t>
      </w:r>
      <w:r w:rsidR="001636F1">
        <w:rPr>
          <w:rFonts w:ascii="Times New Roman" w:hAnsi="Times New Roman" w:cs="Times New Roman"/>
          <w:sz w:val="24"/>
          <w:szCs w:val="24"/>
        </w:rPr>
        <w:t xml:space="preserve"> </w:t>
      </w:r>
      <w:r w:rsidRPr="00FC44DA">
        <w:rPr>
          <w:rFonts w:ascii="Times New Roman" w:hAnsi="Times New Roman" w:cs="Times New Roman"/>
          <w:sz w:val="24"/>
          <w:szCs w:val="24"/>
        </w:rPr>
        <w:t>23:34-24:7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36:5-8</w:t>
      </w:r>
    </w:p>
    <w:p w14:paraId="2E9B8BA3" w14:textId="77777777" w:rsidR="008C7A47" w:rsidRPr="00FC44DA" w:rsidRDefault="008C7A47" w:rsidP="008C7A47">
      <w:pPr>
        <w:spacing w:after="120" w:line="240" w:lineRule="auto"/>
        <w:ind w:left="10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Pr="00FC44DA">
        <w:rPr>
          <w:rFonts w:ascii="Times New Roman" w:hAnsi="Times New Roman" w:cs="Times New Roman"/>
          <w:sz w:val="24"/>
          <w:szCs w:val="24"/>
        </w:rPr>
        <w:tab/>
        <w:t>Jehoiachin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="001636F1">
        <w:rPr>
          <w:rFonts w:ascii="Times New Roman" w:hAnsi="Times New Roman" w:cs="Times New Roman"/>
          <w:sz w:val="24"/>
          <w:szCs w:val="24"/>
        </w:rPr>
        <w:t xml:space="preserve"> </w:t>
      </w:r>
      <w:r w:rsidR="0047129D" w:rsidRPr="004614E2">
        <w:rPr>
          <w:rFonts w:ascii="Times New Roman" w:hAnsi="Times New Roman" w:cs="Times New Roman"/>
          <w:sz w:val="24"/>
          <w:szCs w:val="24"/>
        </w:rPr>
        <w:t>2 Kings</w:t>
      </w:r>
      <w:r w:rsidR="001636F1">
        <w:rPr>
          <w:rFonts w:ascii="Times New Roman" w:hAnsi="Times New Roman" w:cs="Times New Roman"/>
          <w:sz w:val="24"/>
          <w:szCs w:val="24"/>
        </w:rPr>
        <w:t xml:space="preserve"> </w:t>
      </w:r>
      <w:r w:rsidRPr="00FC44DA">
        <w:rPr>
          <w:rFonts w:ascii="Times New Roman" w:hAnsi="Times New Roman" w:cs="Times New Roman"/>
          <w:sz w:val="24"/>
          <w:szCs w:val="24"/>
        </w:rPr>
        <w:t>24:8-16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36:9-10</w:t>
      </w:r>
    </w:p>
    <w:p w14:paraId="2048B3EC" w14:textId="77777777" w:rsidR="008C7A47" w:rsidRDefault="008C7A47" w:rsidP="008C7A47">
      <w:pPr>
        <w:spacing w:after="120" w:line="24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="001636F1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13302B">
        <w:rPr>
          <w:rFonts w:ascii="Times New Roman" w:hAnsi="Times New Roman" w:cs="Times New Roman"/>
          <w:sz w:val="24"/>
          <w:szCs w:val="24"/>
        </w:rPr>
        <w:t xml:space="preserve">24:17-25:21 / </w:t>
      </w:r>
      <w:r w:rsidRPr="0013302B">
        <w:rPr>
          <w:rFonts w:ascii="Times New Roman" w:eastAsiaTheme="minorEastAsia" w:hAnsi="Times New Roman" w:cs="Times New Roman"/>
          <w:kern w:val="28"/>
          <w:sz w:val="24"/>
          <w:szCs w:val="24"/>
        </w:rPr>
        <w:t>2 Chronicles 36:11-21</w:t>
      </w:r>
      <w:r w:rsidR="0035635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(See Jeramiah 37-39)</w:t>
      </w:r>
    </w:p>
    <w:p w14:paraId="202B380F" w14:textId="77777777" w:rsidR="008C7A47" w:rsidRPr="00FC44DA" w:rsidRDefault="008C7A47" w:rsidP="008C7A4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FC44DA">
        <w:rPr>
          <w:rFonts w:ascii="Times New Roman" w:hAnsi="Times New Roman" w:cs="Times New Roman"/>
          <w:sz w:val="24"/>
          <w:szCs w:val="24"/>
        </w:rPr>
        <w:tab/>
        <w:t>The Babylonian captivity of Judah</w:t>
      </w:r>
    </w:p>
    <w:p w14:paraId="35124A54" w14:textId="77777777" w:rsidR="008C7A47" w:rsidRPr="00FC44DA" w:rsidRDefault="008C7A47" w:rsidP="008C7A47">
      <w:pPr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The time of it - _</w:t>
      </w:r>
      <w:r w:rsidRPr="00FC44DA">
        <w:rPr>
          <w:rFonts w:ascii="Times New Roman" w:hAnsi="Times New Roman" w:cs="Times New Roman"/>
          <w:sz w:val="24"/>
          <w:szCs w:val="24"/>
        </w:rPr>
        <w:t>_</w:t>
      </w:r>
      <w:r w:rsidR="001636F1">
        <w:rPr>
          <w:rFonts w:ascii="Times New Roman" w:hAnsi="Times New Roman" w:cs="Times New Roman"/>
          <w:sz w:val="24"/>
          <w:szCs w:val="24"/>
        </w:rPr>
        <w:t>___</w:t>
      </w:r>
      <w:r w:rsidRPr="00FC44DA">
        <w:rPr>
          <w:rFonts w:ascii="Times New Roman" w:hAnsi="Times New Roman" w:cs="Times New Roman"/>
          <w:sz w:val="24"/>
          <w:szCs w:val="24"/>
        </w:rPr>
        <w:t>___ - B.C.</w:t>
      </w:r>
    </w:p>
    <w:p w14:paraId="19BA38CF" w14:textId="77777777" w:rsidR="008C7A47" w:rsidRDefault="008C7A47" w:rsidP="008C7A47">
      <w:pPr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FC44DA">
        <w:rPr>
          <w:rFonts w:ascii="Times New Roman" w:hAnsi="Times New Roman" w:cs="Times New Roman"/>
          <w:sz w:val="24"/>
          <w:szCs w:val="24"/>
        </w:rPr>
        <w:tab/>
        <w:t xml:space="preserve">The leader </w:t>
      </w:r>
      <w:proofErr w:type="gramStart"/>
      <w:r w:rsidRPr="00FC44D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4DA"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 w:rsidRPr="00FC44D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Nebuchadnezzar, King of </w:t>
      </w:r>
      <w:r w:rsidR="007404A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20AD5" w14:textId="77777777" w:rsidR="008C7A47" w:rsidRDefault="008C7A47" w:rsidP="008C7A4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Judah was taken captive, there were puppet rulers under the direction of Babylon</w:t>
      </w:r>
    </w:p>
    <w:p w14:paraId="6D06589B" w14:textId="77777777" w:rsidR="008C7A47" w:rsidRPr="00FC44DA" w:rsidRDefault="008C7A47" w:rsidP="008C7A47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Kings 25:22-26</w:t>
      </w:r>
    </w:p>
    <w:p w14:paraId="27821A3C" w14:textId="77777777" w:rsidR="008C7A47" w:rsidRPr="00FC44DA" w:rsidRDefault="008C7A47" w:rsidP="008C7A47">
      <w:pPr>
        <w:tabs>
          <w:tab w:val="left" w:pos="1260"/>
        </w:tabs>
        <w:spacing w:after="12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FC44DA">
        <w:rPr>
          <w:rFonts w:ascii="Times New Roman" w:hAnsi="Times New Roman" w:cs="Times New Roman"/>
          <w:sz w:val="24"/>
          <w:szCs w:val="24"/>
        </w:rPr>
        <w:tab/>
        <w:t>It occurred in ___</w:t>
      </w:r>
      <w:r w:rsidR="001636F1">
        <w:rPr>
          <w:rFonts w:ascii="Times New Roman" w:hAnsi="Times New Roman" w:cs="Times New Roman"/>
          <w:sz w:val="24"/>
          <w:szCs w:val="24"/>
        </w:rPr>
        <w:t>______</w:t>
      </w:r>
      <w:r w:rsidRPr="00FC44DA">
        <w:rPr>
          <w:rFonts w:ascii="Times New Roman" w:hAnsi="Times New Roman" w:cs="Times New Roman"/>
          <w:sz w:val="24"/>
          <w:szCs w:val="24"/>
        </w:rPr>
        <w:t>____ - stages.</w:t>
      </w:r>
    </w:p>
    <w:p w14:paraId="4535473D" w14:textId="77777777" w:rsidR="008C7A47" w:rsidRPr="00FC44DA" w:rsidRDefault="008C7A47" w:rsidP="008C7A47">
      <w:pPr>
        <w:spacing w:after="0" w:line="240" w:lineRule="auto"/>
        <w:ind w:left="1620" w:hanging="540"/>
        <w:rPr>
          <w:rFonts w:ascii="Times New Roman" w:eastAsia="Xerox Sans Serif Narrow" w:hAnsi="Times New Roman" w:cs="Times New Roman"/>
          <w:sz w:val="24"/>
          <w:szCs w:val="24"/>
        </w:rPr>
      </w:pPr>
      <w:r>
        <w:rPr>
          <w:rFonts w:ascii="Times New Roman" w:eastAsia="Xerox Sans Serif Narrow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Xerox Sans Serif Narrow" w:hAnsi="Times New Roman" w:cs="Times New Roman"/>
          <w:sz w:val="24"/>
          <w:szCs w:val="24"/>
        </w:rPr>
        <w:tab/>
      </w:r>
      <w:r w:rsidRPr="00FC44DA">
        <w:rPr>
          <w:rFonts w:ascii="Times New Roman" w:eastAsia="Xerox Sans Serif Narrow" w:hAnsi="Times New Roman" w:cs="Times New Roman"/>
          <w:sz w:val="24"/>
          <w:szCs w:val="24"/>
        </w:rPr>
        <w:t>Hebrew youths taken in 605 B.C</w:t>
      </w:r>
      <w:r w:rsidRPr="00FC44DA">
        <w:rPr>
          <w:rFonts w:ascii="Times New Roman" w:eastAsia="Xerox Sans Serif Narrow" w:hAnsi="Times New Roman" w:cs="Times New Roman"/>
          <w:sz w:val="24"/>
          <w:szCs w:val="24"/>
          <w:vertAlign w:val="subscript"/>
        </w:rPr>
        <w:t xml:space="preserve">. </w:t>
      </w:r>
      <w:r w:rsidRPr="00FC44DA">
        <w:rPr>
          <w:rFonts w:ascii="Times New Roman" w:eastAsia="Xerox Sans Serif Narrow" w:hAnsi="Times New Roman" w:cs="Times New Roman"/>
          <w:sz w:val="24"/>
          <w:szCs w:val="24"/>
        </w:rPr>
        <w:t>(See Daniel 1).</w:t>
      </w:r>
    </w:p>
    <w:p w14:paraId="27FAC807" w14:textId="77777777" w:rsidR="008C7A47" w:rsidRPr="00FC44DA" w:rsidRDefault="008C7A47" w:rsidP="008C7A47">
      <w:pPr>
        <w:spacing w:after="0" w:line="240" w:lineRule="auto"/>
        <w:ind w:left="162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44DA">
        <w:rPr>
          <w:rFonts w:ascii="Times New Roman" w:hAnsi="Times New Roman" w:cs="Times New Roman"/>
          <w:sz w:val="24"/>
          <w:szCs w:val="24"/>
        </w:rPr>
        <w:t>.</w:t>
      </w:r>
      <w:r w:rsidRPr="00FC44DA">
        <w:rPr>
          <w:rFonts w:ascii="Times New Roman" w:hAnsi="Times New Roman" w:cs="Times New Roman"/>
          <w:sz w:val="24"/>
          <w:szCs w:val="24"/>
        </w:rPr>
        <w:tab/>
        <w:t>3,023 captives were taken in 598 B.C.</w:t>
      </w:r>
    </w:p>
    <w:p w14:paraId="5AD8785A" w14:textId="77777777" w:rsidR="008C7A47" w:rsidRPr="00FC44DA" w:rsidRDefault="008C7A47" w:rsidP="008C7A47">
      <w:pPr>
        <w:spacing w:after="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44DA">
        <w:rPr>
          <w:rFonts w:ascii="Times New Roman" w:hAnsi="Times New Roman" w:cs="Times New Roman"/>
          <w:sz w:val="24"/>
          <w:szCs w:val="24"/>
        </w:rPr>
        <w:t>.</w:t>
      </w:r>
      <w:r w:rsidRPr="00FC44DA">
        <w:rPr>
          <w:rFonts w:ascii="Times New Roman" w:hAnsi="Times New Roman" w:cs="Times New Roman"/>
          <w:sz w:val="24"/>
          <w:szCs w:val="24"/>
        </w:rPr>
        <w:tab/>
        <w:t>Approximately 10,000 additional captive including Ezekiel, were taken in 597 B.C.</w:t>
      </w:r>
    </w:p>
    <w:p w14:paraId="3D8DFD4C" w14:textId="77777777" w:rsidR="008C7A47" w:rsidRPr="00FC44DA" w:rsidRDefault="008C7A47" w:rsidP="008C7A47">
      <w:pPr>
        <w:spacing w:after="120" w:line="240" w:lineRule="auto"/>
        <w:ind w:left="16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44DA">
        <w:rPr>
          <w:rFonts w:ascii="Times New Roman" w:hAnsi="Times New Roman" w:cs="Times New Roman"/>
          <w:sz w:val="24"/>
          <w:szCs w:val="24"/>
        </w:rPr>
        <w:t>.</w:t>
      </w:r>
      <w:r w:rsidRPr="00FC44DA">
        <w:rPr>
          <w:rFonts w:ascii="Times New Roman" w:hAnsi="Times New Roman" w:cs="Times New Roman"/>
          <w:sz w:val="24"/>
          <w:szCs w:val="24"/>
        </w:rPr>
        <w:tab/>
        <w:t>The temple and city (Jerusalem) were finally destroyed on July 18, 586 B.C.</w:t>
      </w:r>
    </w:p>
    <w:p w14:paraId="0B3B15F8" w14:textId="77777777" w:rsidR="008C7A47" w:rsidRPr="000E2981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4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>V.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Decree of Cyrus (36:22-23)</w:t>
      </w:r>
    </w:p>
    <w:p w14:paraId="74C677E6" w14:textId="77777777" w:rsidR="008C7A47" w:rsidRPr="000E2981" w:rsidRDefault="008C7A47" w:rsidP="008C7A4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178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A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After Persia conquered Babylon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  <w:vertAlign w:val="subscript"/>
        </w:rPr>
        <w:t xml:space="preserve">1 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>Cyrus the King of Persia gave permission to the Jews to rebuild the Temple in Jerusalem.</w:t>
      </w:r>
    </w:p>
    <w:p w14:paraId="7CF2A438" w14:textId="77777777" w:rsidR="008C7A4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8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B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II Chronicles 36:22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-</w:t>
      </w:r>
      <w:r w:rsidR="00305CC2">
        <w:rPr>
          <w:rFonts w:ascii="Times New Roman" w:eastAsiaTheme="minorEastAsia" w:hAnsi="Times New Roman" w:cs="Times New Roman"/>
          <w:kern w:val="28"/>
          <w:sz w:val="24"/>
          <w:szCs w:val="24"/>
        </w:rPr>
        <w:t>23</w:t>
      </w:r>
      <w:r w:rsidRPr="000E2981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is identical to </w:t>
      </w:r>
      <w:r w:rsidR="00305CC2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</w:t>
      </w:r>
    </w:p>
    <w:p w14:paraId="0392E751" w14:textId="77777777" w:rsidR="008C7A47" w:rsidRDefault="008C7A47" w:rsidP="008C7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8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14:paraId="35C0C25A" w14:textId="77777777" w:rsidR="008C7A47" w:rsidRPr="00915376" w:rsidRDefault="008C7A47" w:rsidP="008C7A47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Summary of the Kings of Israel and Judah</w:t>
      </w:r>
    </w:p>
    <w:p w14:paraId="3EECCBD0" w14:textId="77777777" w:rsidR="008C7A47" w:rsidRPr="006966FD" w:rsidRDefault="008C7A47" w:rsidP="008C7A47">
      <w:pPr>
        <w:spacing w:line="360" w:lineRule="auto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ab/>
        <w:t>Israel</w:t>
      </w: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>Judah</w:t>
      </w:r>
    </w:p>
    <w:p w14:paraId="1D53D197" w14:textId="77777777" w:rsidR="008C7A47" w:rsidRPr="00FC44DA" w:rsidRDefault="008C7A47" w:rsidP="008C7A47">
      <w:pPr>
        <w:spacing w:after="12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Dynasties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6F1">
        <w:rPr>
          <w:rFonts w:ascii="Times New Roman" w:hAnsi="Times New Roman" w:cs="Times New Roman"/>
          <w:sz w:val="24"/>
          <w:szCs w:val="24"/>
        </w:rPr>
        <w:t>_______</w:t>
      </w:r>
      <w:r w:rsidRPr="00FC44DA">
        <w:rPr>
          <w:rFonts w:ascii="Times New Roman" w:hAnsi="Times New Roman" w:cs="Times New Roman"/>
          <w:sz w:val="24"/>
          <w:szCs w:val="24"/>
        </w:rPr>
        <w:t xml:space="preserve"> Dynasty - Davidic</w:t>
      </w:r>
    </w:p>
    <w:p w14:paraId="339C5E54" w14:textId="77777777" w:rsidR="008C7A47" w:rsidRPr="00FC44DA" w:rsidRDefault="001636F1" w:rsidP="008C7A47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Kings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8C7A47" w:rsidRPr="00FC44DA">
        <w:rPr>
          <w:rFonts w:ascii="Times New Roman" w:hAnsi="Times New Roman" w:cs="Times New Roman"/>
          <w:sz w:val="24"/>
          <w:szCs w:val="24"/>
        </w:rPr>
        <w:t xml:space="preserve"> Kings - 1 Queen</w:t>
      </w:r>
    </w:p>
    <w:p w14:paraId="10DB9981" w14:textId="77777777" w:rsidR="008C7A47" w:rsidRPr="00FC44DA" w:rsidRDefault="008C7A47" w:rsidP="008C7A47">
      <w:pPr>
        <w:spacing w:after="12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FC44DA">
        <w:rPr>
          <w:rFonts w:ascii="Times New Roman" w:hAnsi="Times New Roman" w:cs="Times New Roman"/>
          <w:sz w:val="24"/>
          <w:szCs w:val="24"/>
        </w:rPr>
        <w:t>(All Bad)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  <w:t>(Some good - some bad)</w:t>
      </w:r>
    </w:p>
    <w:p w14:paraId="539CAD4C" w14:textId="77777777" w:rsidR="008C7A47" w:rsidRDefault="008C7A47" w:rsidP="008C7A47">
      <w:pPr>
        <w:spacing w:after="0" w:line="240" w:lineRule="auto"/>
        <w:ind w:left="5760" w:hanging="5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Revivals</w:t>
      </w:r>
      <w:r>
        <w:rPr>
          <w:rFonts w:ascii="Times New Roman" w:hAnsi="Times New Roman" w:cs="Times New Roman"/>
          <w:sz w:val="24"/>
          <w:szCs w:val="24"/>
        </w:rPr>
        <w:tab/>
      </w:r>
      <w:r w:rsidR="001636F1">
        <w:rPr>
          <w:rFonts w:ascii="Times New Roman" w:hAnsi="Times New Roman" w:cs="Times New Roman"/>
          <w:sz w:val="24"/>
          <w:szCs w:val="24"/>
        </w:rPr>
        <w:t>____________</w:t>
      </w:r>
      <w:r w:rsidRPr="00FC44DA">
        <w:rPr>
          <w:rFonts w:ascii="Times New Roman" w:hAnsi="Times New Roman" w:cs="Times New Roman"/>
          <w:sz w:val="24"/>
          <w:szCs w:val="24"/>
        </w:rPr>
        <w:t xml:space="preserve"> Revivals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128BB" w14:textId="77777777" w:rsidR="008C7A47" w:rsidRPr="00FC44DA" w:rsidRDefault="008C7A47" w:rsidP="008C7A47">
      <w:pPr>
        <w:spacing w:after="12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FC44DA">
        <w:rPr>
          <w:rFonts w:ascii="Times New Roman" w:hAnsi="Times New Roman" w:cs="Times New Roman"/>
          <w:sz w:val="24"/>
          <w:szCs w:val="24"/>
        </w:rPr>
        <w:t>(Jehoshaphat, Hezekiah,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4DA">
        <w:rPr>
          <w:rFonts w:ascii="Times New Roman" w:hAnsi="Times New Roman" w:cs="Times New Roman"/>
          <w:sz w:val="24"/>
          <w:szCs w:val="24"/>
        </w:rPr>
        <w:t>And Josiah)</w:t>
      </w:r>
    </w:p>
    <w:p w14:paraId="73746BE4" w14:textId="77777777" w:rsidR="008C7A47" w:rsidRPr="00FC44DA" w:rsidRDefault="008C7A47" w:rsidP="008C7A47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C44DA">
        <w:rPr>
          <w:rFonts w:ascii="Times New Roman" w:hAnsi="Times New Roman" w:cs="Times New Roman"/>
          <w:sz w:val="24"/>
          <w:szCs w:val="24"/>
        </w:rPr>
        <w:t>Captivity - Assyria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  <w:t xml:space="preserve">Captivity - </w:t>
      </w:r>
      <w:r w:rsidR="001636F1">
        <w:rPr>
          <w:rFonts w:ascii="Times New Roman" w:hAnsi="Times New Roman" w:cs="Times New Roman"/>
          <w:sz w:val="24"/>
          <w:szCs w:val="24"/>
        </w:rPr>
        <w:t>__________________</w:t>
      </w:r>
    </w:p>
    <w:p w14:paraId="545C017D" w14:textId="77777777" w:rsidR="008C7A47" w:rsidRPr="00FC44DA" w:rsidRDefault="008C7A47" w:rsidP="008C7A4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44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4DA">
        <w:rPr>
          <w:rFonts w:ascii="Times New Roman" w:hAnsi="Times New Roman" w:cs="Times New Roman"/>
          <w:sz w:val="24"/>
          <w:szCs w:val="24"/>
        </w:rPr>
        <w:t>Shalmanezer</w:t>
      </w:r>
      <w:proofErr w:type="spellEnd"/>
      <w:r w:rsidRPr="00FC44DA">
        <w:rPr>
          <w:rFonts w:ascii="Times New Roman" w:hAnsi="Times New Roman" w:cs="Times New Roman"/>
          <w:sz w:val="24"/>
          <w:szCs w:val="24"/>
        </w:rPr>
        <w:t>)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44DA">
        <w:rPr>
          <w:rFonts w:ascii="Times New Roman" w:hAnsi="Times New Roman" w:cs="Times New Roman"/>
          <w:sz w:val="24"/>
          <w:szCs w:val="24"/>
        </w:rPr>
        <w:t>(Nebuchadnezzar)</w:t>
      </w:r>
    </w:p>
    <w:p w14:paraId="68B1F565" w14:textId="77777777" w:rsidR="008C7A47" w:rsidRDefault="008C7A47" w:rsidP="008C7A47">
      <w:pPr>
        <w:spacing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FC44DA">
        <w:rPr>
          <w:rFonts w:ascii="Times New Roman" w:hAnsi="Times New Roman" w:cs="Times New Roman"/>
          <w:sz w:val="24"/>
          <w:szCs w:val="24"/>
        </w:rPr>
        <w:t>Capital - Samaria</w:t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</w:r>
      <w:r w:rsidRPr="00FC44DA">
        <w:rPr>
          <w:rFonts w:ascii="Times New Roman" w:hAnsi="Times New Roman" w:cs="Times New Roman"/>
          <w:sz w:val="24"/>
          <w:szCs w:val="24"/>
        </w:rPr>
        <w:tab/>
        <w:t xml:space="preserve">Capital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4DA">
        <w:rPr>
          <w:rFonts w:ascii="Times New Roman" w:hAnsi="Times New Roman" w:cs="Times New Roman"/>
          <w:sz w:val="24"/>
          <w:szCs w:val="24"/>
        </w:rPr>
        <w:t xml:space="preserve"> </w:t>
      </w:r>
      <w:r w:rsidR="001636F1">
        <w:rPr>
          <w:rFonts w:ascii="Times New Roman" w:hAnsi="Times New Roman" w:cs="Times New Roman"/>
          <w:sz w:val="24"/>
          <w:szCs w:val="24"/>
        </w:rPr>
        <w:t>___________________</w:t>
      </w:r>
    </w:p>
    <w:p w14:paraId="0E200D7E" w14:textId="77777777" w:rsidR="008C7A47" w:rsidRPr="00AC2DE4" w:rsidRDefault="008C7A47" w:rsidP="008C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26087" w14:textId="77777777" w:rsidR="008C7A47" w:rsidRPr="00AC2DE4" w:rsidRDefault="008C7A47" w:rsidP="008C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E1F5E" w14:textId="77777777" w:rsidR="003A553D" w:rsidRDefault="003A553D"/>
    <w:sectPr w:rsidR="003A553D" w:rsidSect="005B3292">
      <w:headerReference w:type="default" r:id="rId7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80EB" w14:textId="77777777" w:rsidR="00C31CBC" w:rsidRDefault="00C31CBC">
      <w:pPr>
        <w:spacing w:after="0" w:line="240" w:lineRule="auto"/>
      </w:pPr>
      <w:r>
        <w:separator/>
      </w:r>
    </w:p>
  </w:endnote>
  <w:endnote w:type="continuationSeparator" w:id="0">
    <w:p w14:paraId="312881CE" w14:textId="77777777" w:rsidR="00C31CBC" w:rsidRDefault="00C3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erox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Xerox Serif Wi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Xerox Sans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2A99" w14:textId="77777777" w:rsidR="00C31CBC" w:rsidRDefault="00C31CBC">
      <w:pPr>
        <w:spacing w:after="0" w:line="240" w:lineRule="auto"/>
      </w:pPr>
      <w:r>
        <w:separator/>
      </w:r>
    </w:p>
  </w:footnote>
  <w:footnote w:type="continuationSeparator" w:id="0">
    <w:p w14:paraId="633C0AC3" w14:textId="77777777" w:rsidR="00C31CBC" w:rsidRDefault="00C3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739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4397F7" w14:textId="77777777" w:rsidR="006966FD" w:rsidRDefault="001636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299D73" w14:textId="77777777" w:rsidR="006966FD" w:rsidRDefault="00B12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B7F"/>
    <w:multiLevelType w:val="hybridMultilevel"/>
    <w:tmpl w:val="16BC8FEC"/>
    <w:lvl w:ilvl="0" w:tplc="5AFCF1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59012B"/>
    <w:multiLevelType w:val="hybridMultilevel"/>
    <w:tmpl w:val="0736EABC"/>
    <w:lvl w:ilvl="0" w:tplc="4D66C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949261">
    <w:abstractNumId w:val="1"/>
  </w:num>
  <w:num w:numId="2" w16cid:durableId="131957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47"/>
    <w:rsid w:val="001257B2"/>
    <w:rsid w:val="001636F1"/>
    <w:rsid w:val="002A6CE1"/>
    <w:rsid w:val="00305CC2"/>
    <w:rsid w:val="0035635A"/>
    <w:rsid w:val="003A553D"/>
    <w:rsid w:val="0047129D"/>
    <w:rsid w:val="007404A9"/>
    <w:rsid w:val="008C7A47"/>
    <w:rsid w:val="00B12499"/>
    <w:rsid w:val="00C31CBC"/>
    <w:rsid w:val="00C568E9"/>
    <w:rsid w:val="00CE065A"/>
    <w:rsid w:val="00F267EF"/>
    <w:rsid w:val="00F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1030"/>
  <w15:docId w15:val="{1754B480-726E-4463-A83F-0FBB356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Byford</dc:creator>
  <cp:lastModifiedBy>Herbster, Nathan</cp:lastModifiedBy>
  <cp:revision>2</cp:revision>
  <cp:lastPrinted>2022-05-28T19:07:00Z</cp:lastPrinted>
  <dcterms:created xsi:type="dcterms:W3CDTF">2022-05-31T21:56:00Z</dcterms:created>
  <dcterms:modified xsi:type="dcterms:W3CDTF">2022-05-31T21:56:00Z</dcterms:modified>
</cp:coreProperties>
</file>