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DDF6" w14:textId="77777777" w:rsidR="00B21C1A" w:rsidRPr="00B21C1A" w:rsidRDefault="00B21C1A" w:rsidP="00B21C1A">
      <w:pPr>
        <w:spacing w:after="120"/>
        <w:jc w:val="center"/>
        <w:rPr>
          <w:b/>
          <w:sz w:val="24"/>
          <w:szCs w:val="24"/>
        </w:rPr>
      </w:pPr>
      <w:r w:rsidRPr="00B21C1A">
        <w:rPr>
          <w:b/>
          <w:sz w:val="24"/>
          <w:szCs w:val="24"/>
        </w:rPr>
        <w:t>Lesson 6</w:t>
      </w:r>
    </w:p>
    <w:p w14:paraId="4FD3ED66" w14:textId="77777777" w:rsidR="00B21C1A" w:rsidRPr="00B21C1A" w:rsidRDefault="00B21C1A" w:rsidP="00B21C1A">
      <w:pPr>
        <w:spacing w:after="120"/>
        <w:jc w:val="center"/>
        <w:rPr>
          <w:b/>
          <w:sz w:val="28"/>
          <w:szCs w:val="28"/>
        </w:rPr>
      </w:pPr>
      <w:r w:rsidRPr="00B21C1A">
        <w:rPr>
          <w:b/>
          <w:sz w:val="28"/>
          <w:szCs w:val="28"/>
        </w:rPr>
        <w:t>Time of Transition</w:t>
      </w:r>
    </w:p>
    <w:p w14:paraId="10474364" w14:textId="77777777" w:rsidR="00F52AAB" w:rsidRPr="00B21C1A" w:rsidRDefault="00F52AAB" w:rsidP="00B21C1A">
      <w:pPr>
        <w:spacing w:after="120"/>
        <w:jc w:val="center"/>
        <w:rPr>
          <w:sz w:val="22"/>
          <w:szCs w:val="22"/>
        </w:rPr>
      </w:pPr>
      <w:r w:rsidRPr="00B21C1A">
        <w:rPr>
          <w:b/>
          <w:sz w:val="24"/>
          <w:szCs w:val="24"/>
        </w:rPr>
        <w:t>I Samuel</w:t>
      </w:r>
    </w:p>
    <w:p w14:paraId="18F104EF" w14:textId="77777777" w:rsidR="00F52AAB" w:rsidRPr="00B21C1A" w:rsidRDefault="00F52AAB" w:rsidP="00127989">
      <w:pPr>
        <w:ind w:left="540" w:hanging="540"/>
        <w:rPr>
          <w:sz w:val="24"/>
          <w:szCs w:val="24"/>
        </w:rPr>
      </w:pPr>
      <w:r w:rsidRPr="00B21C1A">
        <w:rPr>
          <w:sz w:val="24"/>
          <w:szCs w:val="24"/>
        </w:rPr>
        <w:t>I.</w:t>
      </w:r>
      <w:r w:rsidRPr="00B21C1A">
        <w:rPr>
          <w:sz w:val="24"/>
          <w:szCs w:val="24"/>
        </w:rPr>
        <w:tab/>
        <w:t>The Introduction:</w:t>
      </w:r>
    </w:p>
    <w:p w14:paraId="715701BD" w14:textId="77777777" w:rsidR="00F52AAB" w:rsidRPr="00B21C1A" w:rsidRDefault="00F52AAB" w:rsidP="00DF1820">
      <w:pPr>
        <w:rPr>
          <w:sz w:val="24"/>
          <w:szCs w:val="24"/>
        </w:rPr>
      </w:pPr>
    </w:p>
    <w:p w14:paraId="31EAA35A" w14:textId="77777777" w:rsidR="00F52AAB" w:rsidRPr="00B21C1A" w:rsidRDefault="00DF1820" w:rsidP="00DF1820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A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The book is named after the ____________________ judge of Israel - Samuel.</w:t>
      </w:r>
    </w:p>
    <w:p w14:paraId="1189788F" w14:textId="77777777" w:rsidR="00F52AAB" w:rsidRPr="00B21C1A" w:rsidRDefault="00F52AAB" w:rsidP="00DF1820">
      <w:pPr>
        <w:ind w:left="1170" w:hanging="630"/>
        <w:rPr>
          <w:sz w:val="24"/>
          <w:szCs w:val="24"/>
        </w:rPr>
      </w:pPr>
    </w:p>
    <w:p w14:paraId="61E2B6A7" w14:textId="77777777" w:rsidR="00F52AAB" w:rsidRPr="00B21C1A" w:rsidRDefault="00DF1820" w:rsidP="00DC6262">
      <w:pPr>
        <w:spacing w:line="360" w:lineRule="auto"/>
        <w:ind w:left="1181" w:hanging="634"/>
        <w:rPr>
          <w:sz w:val="24"/>
          <w:szCs w:val="24"/>
        </w:rPr>
      </w:pPr>
      <w:r w:rsidRPr="00B21C1A">
        <w:rPr>
          <w:sz w:val="24"/>
          <w:szCs w:val="24"/>
        </w:rPr>
        <w:t>B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I Samuel is a transitional book in that it forms a connecting link between the rule of the _________________ and the rule by _________________.</w:t>
      </w:r>
    </w:p>
    <w:p w14:paraId="5186010E" w14:textId="77777777" w:rsidR="00F52AAB" w:rsidRPr="00B21C1A" w:rsidRDefault="00F52AAB" w:rsidP="00DF1820">
      <w:pPr>
        <w:ind w:left="1170" w:hanging="630"/>
        <w:rPr>
          <w:sz w:val="24"/>
          <w:szCs w:val="24"/>
        </w:rPr>
      </w:pPr>
    </w:p>
    <w:p w14:paraId="1CE34E81" w14:textId="77777777" w:rsidR="00F52AAB" w:rsidRPr="00B21C1A" w:rsidRDefault="00DF1820" w:rsidP="00B21C1A">
      <w:pPr>
        <w:spacing w:line="360" w:lineRule="auto"/>
        <w:ind w:left="1181" w:hanging="634"/>
        <w:rPr>
          <w:sz w:val="24"/>
          <w:szCs w:val="24"/>
        </w:rPr>
      </w:pPr>
      <w:r w:rsidRPr="00B21C1A">
        <w:rPr>
          <w:sz w:val="24"/>
          <w:szCs w:val="24"/>
        </w:rPr>
        <w:t>C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It is also a ____________________ book in that it records the biographies of Samuel, Saul, and David and covers a period of</w:t>
      </w:r>
      <w:r w:rsidR="00B21C1A">
        <w:rPr>
          <w:sz w:val="24"/>
          <w:szCs w:val="24"/>
        </w:rPr>
        <w:t xml:space="preserve"> </w:t>
      </w:r>
      <w:r w:rsidR="00F52AAB" w:rsidRPr="00B21C1A">
        <w:rPr>
          <w:sz w:val="24"/>
          <w:szCs w:val="24"/>
        </w:rPr>
        <w:t>approximately ______________ years.</w:t>
      </w:r>
    </w:p>
    <w:p w14:paraId="57476B3A" w14:textId="77777777" w:rsidR="00F52AAB" w:rsidRPr="00B21C1A" w:rsidRDefault="00DF1820" w:rsidP="00127989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D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Under the guidance of the Holy Spirit (II Peter 1:21) the book was written partly by _____________________ (I Samuel 10:25).  Other suggestions for co-authors are found in I Chronicles 29:29.</w:t>
      </w:r>
    </w:p>
    <w:p w14:paraId="69E96B08" w14:textId="77777777" w:rsidR="00F52AAB" w:rsidRPr="00B21C1A" w:rsidRDefault="00F52AAB" w:rsidP="00DF1820">
      <w:pPr>
        <w:ind w:left="1170" w:hanging="630"/>
        <w:rPr>
          <w:sz w:val="24"/>
          <w:szCs w:val="24"/>
        </w:rPr>
      </w:pPr>
    </w:p>
    <w:p w14:paraId="3ABBFF61" w14:textId="77777777" w:rsidR="00F52AAB" w:rsidRPr="00B21C1A" w:rsidRDefault="00DF1820" w:rsidP="00DF1820">
      <w:pPr>
        <w:spacing w:after="120"/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E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 xml:space="preserve">The key verses are I Samuel ________________________.  </w:t>
      </w:r>
    </w:p>
    <w:p w14:paraId="5940EE2D" w14:textId="77777777" w:rsidR="00127989" w:rsidRPr="00B21C1A" w:rsidRDefault="00F52AAB" w:rsidP="00127989">
      <w:pPr>
        <w:ind w:left="540" w:hanging="540"/>
        <w:rPr>
          <w:sz w:val="24"/>
          <w:szCs w:val="24"/>
        </w:rPr>
      </w:pPr>
      <w:r w:rsidRPr="00B21C1A">
        <w:rPr>
          <w:sz w:val="24"/>
          <w:szCs w:val="24"/>
        </w:rPr>
        <w:t>II.</w:t>
      </w:r>
      <w:r w:rsidRPr="00B21C1A">
        <w:rPr>
          <w:sz w:val="24"/>
          <w:szCs w:val="24"/>
        </w:rPr>
        <w:tab/>
        <w:t>The Organization of the book.</w:t>
      </w:r>
      <w:r w:rsidR="00DF1820" w:rsidRPr="00B21C1A">
        <w:rPr>
          <w:sz w:val="24"/>
          <w:szCs w:val="24"/>
        </w:rPr>
        <w:t xml:space="preserve"> </w:t>
      </w:r>
      <w:r w:rsidRPr="00B21C1A">
        <w:rPr>
          <w:sz w:val="24"/>
          <w:szCs w:val="24"/>
        </w:rPr>
        <w:tab/>
      </w:r>
    </w:p>
    <w:p w14:paraId="2AFE0832" w14:textId="77777777" w:rsidR="00F52AAB" w:rsidRPr="00B21C1A" w:rsidRDefault="00650DFE" w:rsidP="00127989">
      <w:pPr>
        <w:ind w:left="540"/>
        <w:rPr>
          <w:sz w:val="24"/>
          <w:szCs w:val="24"/>
        </w:rPr>
      </w:pPr>
      <w:r>
        <w:rPr>
          <w:sz w:val="24"/>
          <w:szCs w:val="24"/>
        </w:rPr>
        <w:t>1</w:t>
      </w:r>
      <w:r w:rsidR="00F52AAB" w:rsidRPr="00B21C1A">
        <w:rPr>
          <w:sz w:val="24"/>
          <w:szCs w:val="24"/>
        </w:rPr>
        <w:t xml:space="preserve"> Samuel can be broadly divided by </w:t>
      </w:r>
      <w:r w:rsidR="008432F6" w:rsidRPr="00B21C1A">
        <w:rPr>
          <w:sz w:val="24"/>
          <w:szCs w:val="24"/>
        </w:rPr>
        <w:t>its</w:t>
      </w:r>
      <w:r w:rsidR="00F52AAB" w:rsidRPr="00B21C1A">
        <w:rPr>
          <w:sz w:val="24"/>
          <w:szCs w:val="24"/>
        </w:rPr>
        <w:t xml:space="preserve"> 3 main characters.</w:t>
      </w:r>
    </w:p>
    <w:p w14:paraId="6E8D2374" w14:textId="77777777" w:rsidR="00F52AAB" w:rsidRPr="00B21C1A" w:rsidRDefault="00F52AAB" w:rsidP="00DF1820">
      <w:pPr>
        <w:rPr>
          <w:sz w:val="24"/>
          <w:szCs w:val="24"/>
        </w:rPr>
      </w:pPr>
    </w:p>
    <w:p w14:paraId="3796094F" w14:textId="77777777" w:rsidR="00F52AAB" w:rsidRPr="00B21C1A" w:rsidRDefault="00DF1820" w:rsidP="00DF1820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A.</w:t>
      </w:r>
      <w:r w:rsidR="00F52AAB" w:rsidRPr="00B21C1A">
        <w:rPr>
          <w:sz w:val="24"/>
          <w:szCs w:val="24"/>
        </w:rPr>
        <w:tab/>
        <w:t xml:space="preserve">Samuel </w:t>
      </w:r>
      <w:proofErr w:type="spellStart"/>
      <w:r w:rsidR="00F52AAB" w:rsidRPr="00B21C1A">
        <w:rPr>
          <w:sz w:val="24"/>
          <w:szCs w:val="24"/>
        </w:rPr>
        <w:t>the</w:t>
      </w:r>
      <w:proofErr w:type="spellEnd"/>
      <w:r w:rsidR="00F52AAB" w:rsidRPr="00B21C1A">
        <w:rPr>
          <w:sz w:val="24"/>
          <w:szCs w:val="24"/>
        </w:rPr>
        <w:t xml:space="preserve"> ____________</w:t>
      </w:r>
      <w:r w:rsidRPr="00B21C1A">
        <w:rPr>
          <w:sz w:val="24"/>
          <w:szCs w:val="24"/>
        </w:rPr>
        <w:t xml:space="preserve"> and ___________ (Chapters 1-8)</w:t>
      </w:r>
    </w:p>
    <w:p w14:paraId="11EFF265" w14:textId="77777777" w:rsidR="00F52AAB" w:rsidRPr="00B21C1A" w:rsidRDefault="00F52AAB" w:rsidP="00DF1820">
      <w:pPr>
        <w:ind w:left="1170" w:hanging="630"/>
        <w:rPr>
          <w:sz w:val="24"/>
          <w:szCs w:val="24"/>
        </w:rPr>
      </w:pPr>
    </w:p>
    <w:p w14:paraId="3D32C63D" w14:textId="77777777" w:rsidR="00F52AAB" w:rsidRPr="00B21C1A" w:rsidRDefault="00DF1820" w:rsidP="00DF1820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B.</w:t>
      </w:r>
      <w:r w:rsidR="00F52AAB" w:rsidRPr="00B21C1A">
        <w:rPr>
          <w:sz w:val="24"/>
          <w:szCs w:val="24"/>
        </w:rPr>
        <w:tab/>
        <w:t>Saul the ______________</w:t>
      </w:r>
      <w:r w:rsidRPr="00B21C1A">
        <w:rPr>
          <w:sz w:val="24"/>
          <w:szCs w:val="24"/>
        </w:rPr>
        <w:t>_______________ (Chapters 9-15)</w:t>
      </w:r>
    </w:p>
    <w:p w14:paraId="5FEBD8D1" w14:textId="77777777" w:rsidR="00F52AAB" w:rsidRPr="00B21C1A" w:rsidRDefault="00F52AAB" w:rsidP="00DF1820">
      <w:pPr>
        <w:ind w:left="1170" w:hanging="630"/>
        <w:rPr>
          <w:sz w:val="24"/>
          <w:szCs w:val="24"/>
        </w:rPr>
      </w:pPr>
    </w:p>
    <w:p w14:paraId="75E9AEC7" w14:textId="77777777" w:rsidR="00F52AAB" w:rsidRPr="00B21C1A" w:rsidRDefault="00DF1820" w:rsidP="00127989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C.</w:t>
      </w:r>
      <w:r w:rsidR="00F52AAB" w:rsidRPr="00B21C1A">
        <w:rPr>
          <w:sz w:val="24"/>
          <w:szCs w:val="24"/>
        </w:rPr>
        <w:tab/>
        <w:t>David the _____________</w:t>
      </w:r>
      <w:r w:rsidRPr="00B21C1A">
        <w:rPr>
          <w:sz w:val="24"/>
          <w:szCs w:val="24"/>
        </w:rPr>
        <w:t>______________ (Chapters 16-31)</w:t>
      </w:r>
    </w:p>
    <w:p w14:paraId="20E2F4DE" w14:textId="77777777" w:rsidR="00F52AAB" w:rsidRPr="00B21C1A" w:rsidRDefault="00F52AAB" w:rsidP="00DF1820">
      <w:pPr>
        <w:overflowPunct/>
        <w:rPr>
          <w:sz w:val="24"/>
          <w:szCs w:val="24"/>
        </w:rPr>
      </w:pPr>
    </w:p>
    <w:p w14:paraId="3DD8A3C4" w14:textId="77777777" w:rsidR="00F52AAB" w:rsidRPr="00B21C1A" w:rsidRDefault="00F52AAB" w:rsidP="00DF1820">
      <w:pPr>
        <w:spacing w:after="120"/>
        <w:rPr>
          <w:sz w:val="24"/>
          <w:szCs w:val="24"/>
        </w:rPr>
      </w:pPr>
      <w:r w:rsidRPr="00B21C1A">
        <w:rPr>
          <w:sz w:val="24"/>
          <w:szCs w:val="24"/>
        </w:rPr>
        <w:t>III.</w:t>
      </w:r>
      <w:r w:rsidRPr="00B21C1A">
        <w:rPr>
          <w:sz w:val="24"/>
          <w:szCs w:val="24"/>
        </w:rPr>
        <w:tab/>
        <w:t xml:space="preserve">Samuel the </w:t>
      </w:r>
      <w:r w:rsidR="00DF1820" w:rsidRPr="00B21C1A">
        <w:rPr>
          <w:sz w:val="24"/>
          <w:szCs w:val="24"/>
        </w:rPr>
        <w:t>Judge and Prophet (chapter 1-8)</w:t>
      </w:r>
    </w:p>
    <w:p w14:paraId="3B0F7C1B" w14:textId="77777777" w:rsidR="00F52AAB" w:rsidRPr="00B21C1A" w:rsidRDefault="00DF1820" w:rsidP="00DF1820">
      <w:pPr>
        <w:ind w:left="1170" w:hanging="630"/>
        <w:rPr>
          <w:sz w:val="24"/>
          <w:szCs w:val="24"/>
        </w:rPr>
      </w:pPr>
      <w:r w:rsidRPr="00B21C1A">
        <w:rPr>
          <w:sz w:val="24"/>
          <w:szCs w:val="24"/>
        </w:rPr>
        <w:t>A</w:t>
      </w:r>
      <w:r w:rsidR="00F52AAB" w:rsidRPr="00B21C1A">
        <w:rPr>
          <w:sz w:val="24"/>
          <w:szCs w:val="24"/>
        </w:rPr>
        <w:t>.  The _________</w:t>
      </w:r>
      <w:r w:rsidRPr="00B21C1A">
        <w:rPr>
          <w:sz w:val="24"/>
          <w:szCs w:val="24"/>
        </w:rPr>
        <w:t>_____________________ of Samuel</w:t>
      </w:r>
    </w:p>
    <w:p w14:paraId="5C18F2D8" w14:textId="77777777" w:rsidR="00F52AAB" w:rsidRPr="00B21C1A" w:rsidRDefault="00F52AAB" w:rsidP="00DF1820">
      <w:pPr>
        <w:ind w:left="2448" w:hanging="575"/>
        <w:rPr>
          <w:sz w:val="24"/>
          <w:szCs w:val="24"/>
        </w:rPr>
      </w:pPr>
    </w:p>
    <w:p w14:paraId="44293CE8" w14:textId="77777777" w:rsidR="00F52AAB" w:rsidRPr="00B21C1A" w:rsidRDefault="00DF1820" w:rsidP="00DF1820">
      <w:pPr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1.</w:t>
      </w:r>
      <w:r w:rsidR="00F52AAB" w:rsidRPr="00B21C1A">
        <w:rPr>
          <w:sz w:val="24"/>
          <w:szCs w:val="24"/>
        </w:rPr>
        <w:tab/>
        <w:t>He was the last Judge (7:15).</w:t>
      </w:r>
    </w:p>
    <w:p w14:paraId="7D127475" w14:textId="77777777" w:rsidR="00F52AAB" w:rsidRPr="00B21C1A" w:rsidRDefault="00F52AAB" w:rsidP="00DF1820">
      <w:pPr>
        <w:ind w:left="1706" w:hanging="540"/>
        <w:rPr>
          <w:sz w:val="24"/>
          <w:szCs w:val="24"/>
        </w:rPr>
      </w:pPr>
    </w:p>
    <w:p w14:paraId="480AA716" w14:textId="77777777" w:rsidR="00F52AAB" w:rsidRPr="00B21C1A" w:rsidRDefault="00DF1820" w:rsidP="00DF1820">
      <w:pPr>
        <w:ind w:left="1706" w:hanging="540"/>
        <w:rPr>
          <w:rFonts w:eastAsia="Xerox Sans Serif Wide"/>
          <w:sz w:val="24"/>
          <w:szCs w:val="24"/>
        </w:rPr>
      </w:pPr>
      <w:r w:rsidRPr="00B21C1A">
        <w:rPr>
          <w:sz w:val="24"/>
          <w:szCs w:val="24"/>
        </w:rPr>
        <w:t>2.</w:t>
      </w:r>
      <w:r w:rsidR="00F52AAB" w:rsidRPr="00B21C1A">
        <w:rPr>
          <w:sz w:val="24"/>
          <w:szCs w:val="24"/>
        </w:rPr>
        <w:tab/>
        <w:t xml:space="preserve">He marks the first of the prophetic ministry.  Though Moses was a </w:t>
      </w:r>
      <w:r w:rsidR="00F52AAB" w:rsidRPr="00B21C1A">
        <w:rPr>
          <w:rFonts w:eastAsia="Xerox Sans Serif Narrow"/>
          <w:sz w:val="24"/>
          <w:szCs w:val="24"/>
        </w:rPr>
        <w:t>prophet, Scripture seem</w:t>
      </w:r>
      <w:r w:rsidR="00342AD6">
        <w:rPr>
          <w:rFonts w:eastAsia="Xerox Sans Serif Narrow"/>
          <w:sz w:val="24"/>
          <w:szCs w:val="24"/>
        </w:rPr>
        <w:t>s</w:t>
      </w:r>
      <w:r w:rsidR="00F52AAB" w:rsidRPr="00B21C1A">
        <w:rPr>
          <w:rFonts w:eastAsia="Xerox Sans Serif Narrow"/>
          <w:sz w:val="24"/>
          <w:szCs w:val="24"/>
        </w:rPr>
        <w:t xml:space="preserve"> to </w:t>
      </w:r>
      <w:r w:rsidR="00F52AAB" w:rsidRPr="00B21C1A">
        <w:rPr>
          <w:rFonts w:eastAsia="Xerox Sans Serif Wide"/>
          <w:sz w:val="24"/>
          <w:szCs w:val="24"/>
        </w:rPr>
        <w:t>indicate that the office of the prophets began with Samuel</w:t>
      </w:r>
      <w:r w:rsidR="00342AD6">
        <w:rPr>
          <w:rFonts w:eastAsia="Xerox Sans Serif Wide"/>
          <w:sz w:val="24"/>
          <w:szCs w:val="24"/>
        </w:rPr>
        <w:t xml:space="preserve">.                </w:t>
      </w:r>
      <w:r w:rsidR="00650DFE">
        <w:rPr>
          <w:rFonts w:eastAsia="Xerox Sans Serif Wide"/>
          <w:sz w:val="24"/>
          <w:szCs w:val="24"/>
        </w:rPr>
        <w:t xml:space="preserve"> (Compare I Samuel 3:20</w:t>
      </w:r>
      <w:r w:rsidR="00F52AAB" w:rsidRPr="00B21C1A">
        <w:rPr>
          <w:rFonts w:eastAsia="Xerox Sans Serif Wide"/>
          <w:sz w:val="24"/>
          <w:szCs w:val="24"/>
        </w:rPr>
        <w:t>,</w:t>
      </w:r>
      <w:r w:rsidR="00342AD6">
        <w:rPr>
          <w:rFonts w:eastAsia="Xerox Sans Serif Wide"/>
          <w:sz w:val="24"/>
          <w:szCs w:val="24"/>
        </w:rPr>
        <w:t xml:space="preserve"> </w:t>
      </w:r>
      <w:r w:rsidR="00650DFE">
        <w:rPr>
          <w:rFonts w:eastAsia="Xerox Sans Serif Wide"/>
          <w:sz w:val="24"/>
          <w:szCs w:val="24"/>
        </w:rPr>
        <w:t>l0</w:t>
      </w:r>
      <w:r w:rsidR="00F52AAB" w:rsidRPr="00B21C1A">
        <w:rPr>
          <w:rFonts w:eastAsia="Xerox Sans Serif Wide"/>
          <w:sz w:val="24"/>
          <w:szCs w:val="24"/>
        </w:rPr>
        <w:t>:5,</w:t>
      </w:r>
      <w:r w:rsidR="00342AD6">
        <w:rPr>
          <w:rFonts w:eastAsia="Xerox Sans Serif Wide"/>
          <w:sz w:val="24"/>
          <w:szCs w:val="24"/>
        </w:rPr>
        <w:t xml:space="preserve"> </w:t>
      </w:r>
      <w:r w:rsidR="00F52AAB" w:rsidRPr="00B21C1A">
        <w:rPr>
          <w:rFonts w:eastAsia="Xerox Sans Serif Wide"/>
          <w:sz w:val="24"/>
          <w:szCs w:val="24"/>
        </w:rPr>
        <w:t>19:18-24, Acts 3:24, 13:20, Hebrews 11:32.)</w:t>
      </w:r>
    </w:p>
    <w:p w14:paraId="5BB8D720" w14:textId="77777777" w:rsidR="00F52AAB" w:rsidRPr="00B21C1A" w:rsidRDefault="00F52AAB" w:rsidP="00DF1820">
      <w:pPr>
        <w:rPr>
          <w:rFonts w:eastAsia="Xerox Sans Serif Wide"/>
          <w:sz w:val="24"/>
          <w:szCs w:val="24"/>
        </w:rPr>
      </w:pPr>
    </w:p>
    <w:p w14:paraId="5D21C230" w14:textId="77777777" w:rsidR="00F52AAB" w:rsidRPr="00B21C1A" w:rsidRDefault="00DF1820" w:rsidP="00DF1820">
      <w:pPr>
        <w:ind w:left="1165" w:hanging="63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B</w:t>
      </w:r>
      <w:r w:rsidR="00F52AAB" w:rsidRPr="00B21C1A">
        <w:rPr>
          <w:rFonts w:eastAsia="Xerox Sans Serif Wide"/>
          <w:sz w:val="24"/>
          <w:szCs w:val="24"/>
        </w:rPr>
        <w:t>.  The ______________________ o</w:t>
      </w:r>
      <w:r w:rsidR="0042637B">
        <w:rPr>
          <w:rFonts w:eastAsia="Xerox Sans Serif Wide"/>
          <w:sz w:val="24"/>
          <w:szCs w:val="24"/>
        </w:rPr>
        <w:t xml:space="preserve">f Samuel (See Judges </w:t>
      </w:r>
      <w:r w:rsidRPr="00B21C1A">
        <w:rPr>
          <w:rFonts w:eastAsia="Xerox Sans Serif Wide"/>
          <w:sz w:val="24"/>
          <w:szCs w:val="24"/>
        </w:rPr>
        <w:t>21:19-21)</w:t>
      </w:r>
    </w:p>
    <w:p w14:paraId="732383ED" w14:textId="77777777" w:rsidR="00F52AAB" w:rsidRPr="00B21C1A" w:rsidRDefault="00F52AAB" w:rsidP="00DF1820">
      <w:pPr>
        <w:rPr>
          <w:rFonts w:eastAsia="Xerox Sans Serif Wide"/>
          <w:sz w:val="24"/>
          <w:szCs w:val="24"/>
        </w:rPr>
      </w:pPr>
    </w:p>
    <w:p w14:paraId="348908CB" w14:textId="77777777" w:rsidR="00F52AAB" w:rsidRPr="00B21C1A" w:rsidRDefault="00DF1820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1.</w:t>
      </w:r>
      <w:r w:rsidR="00F52AAB" w:rsidRPr="00B21C1A">
        <w:rPr>
          <w:rFonts w:eastAsia="Xerox Sans Serif Wide"/>
          <w:sz w:val="24"/>
          <w:szCs w:val="24"/>
        </w:rPr>
        <w:tab/>
        <w:t>It was a time of _______________________</w:t>
      </w:r>
      <w:r w:rsidR="0042637B">
        <w:rPr>
          <w:rFonts w:eastAsia="Xerox Sans Serif Wide"/>
          <w:sz w:val="24"/>
          <w:szCs w:val="24"/>
        </w:rPr>
        <w:t>_ corruption (I Samuel 2:27-36)</w:t>
      </w:r>
      <w:r w:rsidR="00D53C79">
        <w:rPr>
          <w:rFonts w:eastAsia="Xerox Sans Serif Wide"/>
          <w:sz w:val="24"/>
          <w:szCs w:val="24"/>
        </w:rPr>
        <w:t>.</w:t>
      </w:r>
    </w:p>
    <w:p w14:paraId="08232A97" w14:textId="77777777" w:rsidR="00F52AAB" w:rsidRPr="00B21C1A" w:rsidRDefault="00DF1820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2.</w:t>
      </w:r>
      <w:r w:rsidR="00F52AAB" w:rsidRPr="00B21C1A">
        <w:rPr>
          <w:rFonts w:eastAsia="Xerox Sans Serif Wide"/>
          <w:sz w:val="24"/>
          <w:szCs w:val="24"/>
        </w:rPr>
        <w:tab/>
        <w:t>It was a time of ________________________ oppression (Judges 13:1, 1 Samuel 7:</w:t>
      </w:r>
      <w:r w:rsidR="005C6978">
        <w:rPr>
          <w:rFonts w:eastAsia="Xerox Sans Serif Wide"/>
          <w:sz w:val="24"/>
          <w:szCs w:val="24"/>
        </w:rPr>
        <w:t>2)</w:t>
      </w:r>
      <w:r w:rsidR="00D53C79">
        <w:rPr>
          <w:rFonts w:eastAsia="Xerox Sans Serif Wide"/>
          <w:sz w:val="24"/>
          <w:szCs w:val="24"/>
        </w:rPr>
        <w:t>.</w:t>
      </w:r>
    </w:p>
    <w:p w14:paraId="4825AA56" w14:textId="77777777" w:rsidR="00F52AAB" w:rsidRPr="00B21C1A" w:rsidRDefault="00DF1820" w:rsidP="00127989">
      <w:pPr>
        <w:spacing w:after="120"/>
        <w:ind w:left="1165" w:hanging="575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C</w:t>
      </w:r>
      <w:r w:rsidR="0042637B">
        <w:rPr>
          <w:rFonts w:eastAsia="Xerox Sans Serif Wide"/>
          <w:sz w:val="24"/>
          <w:szCs w:val="24"/>
        </w:rPr>
        <w:t>.</w:t>
      </w:r>
      <w:r w:rsidR="0042637B">
        <w:rPr>
          <w:rFonts w:eastAsia="Xerox Sans Serif Wide"/>
          <w:sz w:val="24"/>
          <w:szCs w:val="24"/>
        </w:rPr>
        <w:tab/>
        <w:t>The Prayer of Samuel</w:t>
      </w:r>
    </w:p>
    <w:p w14:paraId="68048A05" w14:textId="77777777" w:rsidR="00F52AAB" w:rsidRPr="00B21C1A" w:rsidRDefault="00DF1820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1.</w:t>
      </w:r>
      <w:r w:rsidR="00F52AAB" w:rsidRPr="00B21C1A">
        <w:rPr>
          <w:rFonts w:eastAsia="Xerox Sans Serif Wide"/>
          <w:sz w:val="24"/>
          <w:szCs w:val="24"/>
        </w:rPr>
        <w:tab/>
        <w:t>He was ________________</w:t>
      </w:r>
      <w:r w:rsidRPr="00B21C1A">
        <w:rPr>
          <w:rFonts w:eastAsia="Xerox Sans Serif Wide"/>
          <w:sz w:val="24"/>
          <w:szCs w:val="24"/>
        </w:rPr>
        <w:t>_____ as a result of prayer (1)</w:t>
      </w:r>
    </w:p>
    <w:p w14:paraId="112FC76C" w14:textId="77777777" w:rsidR="00F52AAB" w:rsidRPr="00B21C1A" w:rsidRDefault="00DF1820" w:rsidP="00DC6262">
      <w:pPr>
        <w:spacing w:after="120"/>
        <w:ind w:left="1706" w:hanging="540"/>
        <w:rPr>
          <w:rFonts w:eastAsia="Xerox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2.</w:t>
      </w:r>
      <w:r w:rsidR="00F52AAB" w:rsidRPr="00B21C1A">
        <w:rPr>
          <w:rFonts w:eastAsia="Xerox Sans Serif Wide"/>
          <w:sz w:val="24"/>
          <w:szCs w:val="24"/>
        </w:rPr>
        <w:tab/>
        <w:t>H</w:t>
      </w:r>
      <w:r w:rsidR="00F52AAB" w:rsidRPr="00B21C1A">
        <w:rPr>
          <w:rFonts w:eastAsia="Xerox Serif Wide"/>
          <w:sz w:val="24"/>
          <w:szCs w:val="24"/>
        </w:rPr>
        <w:t>e prayed as a ______________________________ (3:1-19).</w:t>
      </w:r>
    </w:p>
    <w:p w14:paraId="71023965" w14:textId="77777777" w:rsidR="00F52AAB" w:rsidRPr="00B21C1A" w:rsidRDefault="00F52AAB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erif Wide"/>
          <w:sz w:val="24"/>
          <w:szCs w:val="24"/>
        </w:rPr>
        <w:t>3</w:t>
      </w:r>
      <w:r w:rsidR="00DF1820" w:rsidRPr="00B21C1A">
        <w:rPr>
          <w:rFonts w:eastAsia="Xerox Serif Wide"/>
          <w:sz w:val="24"/>
          <w:szCs w:val="24"/>
        </w:rPr>
        <w:t>.</w:t>
      </w:r>
      <w:r w:rsidRPr="00B21C1A">
        <w:rPr>
          <w:rFonts w:eastAsia="Xerox Serif Wide"/>
          <w:sz w:val="24"/>
          <w:szCs w:val="24"/>
        </w:rPr>
        <w:tab/>
        <w:t>He brought</w:t>
      </w:r>
      <w:r w:rsidR="00DC6262">
        <w:rPr>
          <w:rFonts w:eastAsia="Xerox Serif Wide"/>
          <w:sz w:val="24"/>
          <w:szCs w:val="24"/>
        </w:rPr>
        <w:t xml:space="preserve"> _________________________</w:t>
      </w:r>
      <w:r w:rsidRPr="00B21C1A">
        <w:rPr>
          <w:rFonts w:eastAsia="Xerox Serif Wide"/>
          <w:sz w:val="24"/>
          <w:szCs w:val="24"/>
        </w:rPr>
        <w:t xml:space="preserve">____ </w:t>
      </w:r>
      <w:r w:rsidRPr="00B21C1A">
        <w:rPr>
          <w:rFonts w:eastAsia="Xerox Sans Serif Wide"/>
          <w:sz w:val="24"/>
          <w:szCs w:val="24"/>
        </w:rPr>
        <w:t>to his people through</w:t>
      </w:r>
      <w:r w:rsidRPr="00B21C1A">
        <w:rPr>
          <w:rFonts w:eastAsia="Xerox Serif Wide"/>
          <w:sz w:val="24"/>
          <w:szCs w:val="24"/>
        </w:rPr>
        <w:t xml:space="preserve"> prayer (7:5-10).</w:t>
      </w:r>
    </w:p>
    <w:p w14:paraId="7D60DC9C" w14:textId="77777777" w:rsidR="00F52AAB" w:rsidRPr="00B21C1A" w:rsidRDefault="00DF1820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lastRenderedPageBreak/>
        <w:t>4.</w:t>
      </w:r>
      <w:r w:rsidR="00F52AAB" w:rsidRPr="00B21C1A">
        <w:rPr>
          <w:rFonts w:eastAsia="Xerox Sans Serif Wide"/>
          <w:sz w:val="24"/>
          <w:szCs w:val="24"/>
        </w:rPr>
        <w:tab/>
        <w:t>He prayed for the ______________________________ (8:6).</w:t>
      </w:r>
    </w:p>
    <w:p w14:paraId="07FC55DF" w14:textId="77777777" w:rsidR="00F52AAB" w:rsidRPr="00B21C1A" w:rsidRDefault="00DF1820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5.</w:t>
      </w:r>
      <w:r w:rsidR="00F52AAB" w:rsidRPr="00B21C1A">
        <w:rPr>
          <w:rFonts w:eastAsia="Xerox Sans Serif Wide"/>
          <w:sz w:val="24"/>
          <w:szCs w:val="24"/>
        </w:rPr>
        <w:tab/>
        <w:t xml:space="preserve">Intercessory prayer was the </w:t>
      </w:r>
      <w:r w:rsidR="00BA7C77">
        <w:rPr>
          <w:rFonts w:eastAsia="Xerox Sans Serif Wide"/>
          <w:sz w:val="24"/>
          <w:szCs w:val="24"/>
        </w:rPr>
        <w:t>______________________</w:t>
      </w:r>
      <w:r w:rsidR="00F52AAB" w:rsidRPr="00B21C1A">
        <w:rPr>
          <w:rFonts w:eastAsia="Xerox Sans Serif Wide"/>
          <w:sz w:val="24"/>
          <w:szCs w:val="24"/>
        </w:rPr>
        <w:t xml:space="preserve"> of his lif</w:t>
      </w:r>
      <w:r w:rsidR="00216ED9" w:rsidRPr="00B21C1A">
        <w:rPr>
          <w:rFonts w:eastAsia="Xerox Sans Serif Wide"/>
          <w:sz w:val="24"/>
          <w:szCs w:val="24"/>
        </w:rPr>
        <w:t xml:space="preserve">e (12:19-23). </w:t>
      </w:r>
      <w:r w:rsidR="00BA7C77">
        <w:rPr>
          <w:rFonts w:eastAsia="Xerox Sans Serif Wide"/>
          <w:sz w:val="24"/>
          <w:szCs w:val="24"/>
        </w:rPr>
        <w:t xml:space="preserve">          </w:t>
      </w:r>
      <w:r w:rsidR="00216ED9" w:rsidRPr="00B21C1A">
        <w:rPr>
          <w:rFonts w:eastAsia="Xerox Sans Serif Wide"/>
          <w:sz w:val="24"/>
          <w:szCs w:val="24"/>
        </w:rPr>
        <w:t xml:space="preserve">See </w:t>
      </w:r>
      <w:r w:rsidR="00F52AAB" w:rsidRPr="00B21C1A">
        <w:rPr>
          <w:rFonts w:eastAsia="Xerox Sans Serif Wide"/>
          <w:sz w:val="24"/>
          <w:szCs w:val="24"/>
        </w:rPr>
        <w:t>Phili</w:t>
      </w:r>
      <w:r w:rsidR="00216ED9" w:rsidRPr="00B21C1A">
        <w:rPr>
          <w:rFonts w:eastAsia="Xerox Sans Serif Wide"/>
          <w:sz w:val="24"/>
          <w:szCs w:val="24"/>
        </w:rPr>
        <w:t>ppians 4:6 and I Timothy 2:1,</w:t>
      </w:r>
      <w:r w:rsidR="00D53C79">
        <w:rPr>
          <w:rFonts w:eastAsia="Xerox Sans Serif Wide"/>
          <w:sz w:val="24"/>
          <w:szCs w:val="24"/>
        </w:rPr>
        <w:t xml:space="preserve"> </w:t>
      </w:r>
      <w:r w:rsidR="00216ED9" w:rsidRPr="00B21C1A">
        <w:rPr>
          <w:rFonts w:eastAsia="Xerox Sans Serif Wide"/>
          <w:sz w:val="24"/>
          <w:szCs w:val="24"/>
        </w:rPr>
        <w:t>2</w:t>
      </w:r>
    </w:p>
    <w:p w14:paraId="7676EF9A" w14:textId="77777777" w:rsidR="00F52AAB" w:rsidRPr="00B21C1A" w:rsidRDefault="00216ED9" w:rsidP="00127989">
      <w:pPr>
        <w:spacing w:after="120"/>
        <w:ind w:left="1165" w:hanging="575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D</w:t>
      </w:r>
      <w:r w:rsidR="00F52AAB" w:rsidRPr="00B21C1A">
        <w:rPr>
          <w:rFonts w:eastAsia="Xerox Sans Serif Wide"/>
          <w:sz w:val="24"/>
          <w:szCs w:val="24"/>
        </w:rPr>
        <w:t>.</w:t>
      </w:r>
      <w:r w:rsidR="00A73C9F" w:rsidRPr="00B21C1A">
        <w:rPr>
          <w:rFonts w:eastAsia="Xerox Sans Serif Wide"/>
          <w:sz w:val="24"/>
          <w:szCs w:val="24"/>
        </w:rPr>
        <w:tab/>
        <w:t>The Key Events of Chapters 1-8</w:t>
      </w:r>
    </w:p>
    <w:p w14:paraId="4BD2CB80" w14:textId="77777777" w:rsidR="00F52AAB" w:rsidRPr="00B21C1A" w:rsidRDefault="00216ED9" w:rsidP="00127989">
      <w:pPr>
        <w:spacing w:after="120"/>
        <w:ind w:left="1706" w:hanging="540"/>
        <w:rPr>
          <w:rFonts w:eastAsia="Xerox Sans Serif Wide"/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1.</w:t>
      </w:r>
      <w:r w:rsidR="00F52AAB" w:rsidRPr="00B21C1A">
        <w:rPr>
          <w:rFonts w:eastAsia="Xerox Sans Serif Wide"/>
          <w:sz w:val="24"/>
          <w:szCs w:val="24"/>
        </w:rPr>
        <w:tab/>
        <w:t>The ________________ of</w:t>
      </w:r>
      <w:r w:rsidRPr="00B21C1A">
        <w:rPr>
          <w:rFonts w:eastAsia="Xerox Sans Serif Wide"/>
          <w:sz w:val="24"/>
          <w:szCs w:val="24"/>
        </w:rPr>
        <w:t xml:space="preserve"> Samuel and his childhood (1-3)</w:t>
      </w:r>
    </w:p>
    <w:p w14:paraId="70D5BE58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rFonts w:eastAsia="Xerox Sans Serif Wide"/>
          <w:sz w:val="24"/>
          <w:szCs w:val="24"/>
        </w:rPr>
        <w:t>2.</w:t>
      </w:r>
      <w:r w:rsidR="00F52AAB" w:rsidRPr="00B21C1A">
        <w:rPr>
          <w:rFonts w:eastAsia="Xerox Sans Serif Wide"/>
          <w:sz w:val="24"/>
          <w:szCs w:val="24"/>
        </w:rPr>
        <w:tab/>
        <w:t>The ___________________</w:t>
      </w:r>
      <w:r w:rsidRPr="00B21C1A">
        <w:rPr>
          <w:rFonts w:eastAsia="Xerox Sans Serif Wide"/>
          <w:sz w:val="24"/>
          <w:szCs w:val="24"/>
        </w:rPr>
        <w:t>____________________ of Eli (4)</w:t>
      </w:r>
    </w:p>
    <w:p w14:paraId="52F435CC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3.</w:t>
      </w:r>
      <w:r w:rsidR="00F52AAB" w:rsidRPr="00B21C1A">
        <w:rPr>
          <w:sz w:val="24"/>
          <w:szCs w:val="24"/>
        </w:rPr>
        <w:tab/>
        <w:t xml:space="preserve">The Philistine's theft and </w:t>
      </w:r>
      <w:r w:rsidRPr="00B21C1A">
        <w:rPr>
          <w:sz w:val="24"/>
          <w:szCs w:val="24"/>
        </w:rPr>
        <w:t>return of the _______ (4-6)</w:t>
      </w:r>
    </w:p>
    <w:p w14:paraId="7DC0A873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4.</w:t>
      </w:r>
      <w:r w:rsidR="00F52AAB" w:rsidRPr="00B21C1A">
        <w:rPr>
          <w:sz w:val="24"/>
          <w:szCs w:val="24"/>
        </w:rPr>
        <w:tab/>
        <w:t>The ___________________</w:t>
      </w:r>
      <w:r w:rsidRPr="00B21C1A">
        <w:rPr>
          <w:sz w:val="24"/>
          <w:szCs w:val="24"/>
        </w:rPr>
        <w:t>______________ under Samuel (7)</w:t>
      </w:r>
    </w:p>
    <w:p w14:paraId="630B3FB5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5.</w:t>
      </w:r>
      <w:r w:rsidR="00F52AAB" w:rsidRPr="00B21C1A">
        <w:rPr>
          <w:sz w:val="24"/>
          <w:szCs w:val="24"/>
        </w:rPr>
        <w:tab/>
        <w:t>The ___________________</w:t>
      </w:r>
      <w:r w:rsidRPr="00B21C1A">
        <w:rPr>
          <w:sz w:val="24"/>
          <w:szCs w:val="24"/>
        </w:rPr>
        <w:t>_________________ of Samuel (8)</w:t>
      </w:r>
      <w:r w:rsidR="00127989" w:rsidRPr="00B21C1A">
        <w:rPr>
          <w:sz w:val="24"/>
          <w:szCs w:val="24"/>
        </w:rPr>
        <w:t xml:space="preserve"> </w:t>
      </w:r>
    </w:p>
    <w:p w14:paraId="4197ED61" w14:textId="77777777" w:rsidR="00F52AAB" w:rsidRPr="00B21C1A" w:rsidRDefault="00F52AAB" w:rsidP="00127989">
      <w:pPr>
        <w:spacing w:after="120"/>
        <w:ind w:left="2336" w:hanging="575"/>
        <w:rPr>
          <w:sz w:val="24"/>
          <w:szCs w:val="24"/>
        </w:rPr>
      </w:pPr>
      <w:r w:rsidRPr="00B21C1A">
        <w:rPr>
          <w:sz w:val="24"/>
          <w:szCs w:val="24"/>
        </w:rPr>
        <w:t>a.</w:t>
      </w:r>
      <w:r w:rsidRPr="00B21C1A">
        <w:rPr>
          <w:sz w:val="24"/>
          <w:szCs w:val="24"/>
        </w:rPr>
        <w:tab/>
        <w:t>In wanting to be like other nations, Israel rejected God (8:7).</w:t>
      </w:r>
    </w:p>
    <w:p w14:paraId="7C7A67EB" w14:textId="77777777" w:rsidR="00F52AAB" w:rsidRPr="00B21C1A" w:rsidRDefault="00F52AAB" w:rsidP="00127989">
      <w:pPr>
        <w:spacing w:after="120"/>
        <w:ind w:left="2336" w:hanging="575"/>
        <w:rPr>
          <w:sz w:val="24"/>
          <w:szCs w:val="24"/>
        </w:rPr>
      </w:pPr>
      <w:r w:rsidRPr="00B21C1A">
        <w:rPr>
          <w:sz w:val="24"/>
          <w:szCs w:val="24"/>
        </w:rPr>
        <w:t>b.</w:t>
      </w:r>
      <w:r w:rsidRPr="00B21C1A">
        <w:rPr>
          <w:sz w:val="24"/>
          <w:szCs w:val="24"/>
        </w:rPr>
        <w:tab/>
        <w:t>In wanting to be like the world, Christians take thei</w:t>
      </w:r>
      <w:r w:rsidR="00216ED9" w:rsidRPr="00B21C1A">
        <w:rPr>
          <w:sz w:val="24"/>
          <w:szCs w:val="24"/>
        </w:rPr>
        <w:t xml:space="preserve">r stand against God. </w:t>
      </w:r>
      <w:r w:rsidR="00342AD6">
        <w:rPr>
          <w:sz w:val="24"/>
          <w:szCs w:val="24"/>
        </w:rPr>
        <w:t xml:space="preserve">          </w:t>
      </w:r>
      <w:r w:rsidR="00216ED9" w:rsidRPr="00B21C1A">
        <w:rPr>
          <w:sz w:val="24"/>
          <w:szCs w:val="24"/>
        </w:rPr>
        <w:t>See I John 2:15 and James 4:4</w:t>
      </w:r>
    </w:p>
    <w:p w14:paraId="7EF19FB9" w14:textId="77777777" w:rsidR="00F52AAB" w:rsidRPr="00B21C1A" w:rsidRDefault="00F52AAB" w:rsidP="00127989">
      <w:pPr>
        <w:spacing w:after="120"/>
        <w:ind w:left="575" w:hanging="575"/>
        <w:jc w:val="both"/>
        <w:rPr>
          <w:sz w:val="24"/>
          <w:szCs w:val="24"/>
        </w:rPr>
      </w:pPr>
      <w:r w:rsidRPr="00B21C1A">
        <w:rPr>
          <w:sz w:val="24"/>
          <w:szCs w:val="24"/>
        </w:rPr>
        <w:t>IV</w:t>
      </w:r>
      <w:r w:rsidR="00216ED9" w:rsidRPr="00B21C1A">
        <w:rPr>
          <w:sz w:val="24"/>
          <w:szCs w:val="24"/>
        </w:rPr>
        <w:t>.</w:t>
      </w:r>
      <w:r w:rsidR="00216ED9" w:rsidRPr="00B21C1A">
        <w:rPr>
          <w:sz w:val="24"/>
          <w:szCs w:val="24"/>
        </w:rPr>
        <w:tab/>
        <w:t>Saul the King (chapters 9-15)</w:t>
      </w:r>
    </w:p>
    <w:p w14:paraId="16897811" w14:textId="77777777" w:rsidR="00F52AAB" w:rsidRPr="00B21C1A" w:rsidRDefault="00216ED9" w:rsidP="00127989">
      <w:pPr>
        <w:spacing w:after="120"/>
        <w:ind w:left="1165" w:hanging="540"/>
        <w:rPr>
          <w:sz w:val="24"/>
          <w:szCs w:val="24"/>
        </w:rPr>
      </w:pPr>
      <w:r w:rsidRPr="00B21C1A">
        <w:rPr>
          <w:sz w:val="24"/>
          <w:szCs w:val="24"/>
        </w:rPr>
        <w:t>A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The _____________________</w:t>
      </w:r>
      <w:r w:rsidRPr="00B21C1A">
        <w:rPr>
          <w:sz w:val="24"/>
          <w:szCs w:val="24"/>
        </w:rPr>
        <w:t>________________ of Saul (9,10)</w:t>
      </w:r>
    </w:p>
    <w:p w14:paraId="32CFE165" w14:textId="77777777" w:rsidR="00F52AAB" w:rsidRPr="00B21C1A" w:rsidRDefault="00216ED9" w:rsidP="00342AD6">
      <w:pPr>
        <w:spacing w:after="120"/>
        <w:ind w:left="1165" w:hanging="540"/>
        <w:rPr>
          <w:sz w:val="24"/>
          <w:szCs w:val="24"/>
        </w:rPr>
      </w:pPr>
      <w:r w:rsidRPr="00B21C1A">
        <w:rPr>
          <w:sz w:val="24"/>
          <w:szCs w:val="24"/>
        </w:rPr>
        <w:t>B</w:t>
      </w:r>
      <w:r w:rsidR="00342AD6">
        <w:rPr>
          <w:sz w:val="24"/>
          <w:szCs w:val="24"/>
        </w:rPr>
        <w:t>.</w:t>
      </w:r>
      <w:r w:rsidR="00342AD6">
        <w:rPr>
          <w:sz w:val="24"/>
          <w:szCs w:val="24"/>
        </w:rPr>
        <w:tab/>
        <w:t>The _____________________</w:t>
      </w:r>
      <w:r w:rsidR="00F52AAB" w:rsidRPr="00B21C1A">
        <w:rPr>
          <w:sz w:val="24"/>
          <w:szCs w:val="24"/>
        </w:rPr>
        <w:t xml:space="preserve">of the Ammonites under Saul's </w:t>
      </w:r>
      <w:r w:rsidRPr="00B21C1A">
        <w:rPr>
          <w:sz w:val="24"/>
          <w:szCs w:val="24"/>
        </w:rPr>
        <w:t>leadership (11)</w:t>
      </w:r>
    </w:p>
    <w:p w14:paraId="6C06A286" w14:textId="77777777" w:rsidR="00F52AAB" w:rsidRPr="00B21C1A" w:rsidRDefault="00216ED9" w:rsidP="00127989">
      <w:pPr>
        <w:spacing w:after="120"/>
        <w:ind w:left="1165" w:hanging="540"/>
        <w:rPr>
          <w:sz w:val="24"/>
          <w:szCs w:val="24"/>
        </w:rPr>
      </w:pPr>
      <w:r w:rsidRPr="00B21C1A">
        <w:rPr>
          <w:sz w:val="24"/>
          <w:szCs w:val="24"/>
        </w:rPr>
        <w:t>C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The reminder by Samuel to I</w:t>
      </w:r>
      <w:r w:rsidRPr="00B21C1A">
        <w:rPr>
          <w:sz w:val="24"/>
          <w:szCs w:val="24"/>
        </w:rPr>
        <w:t>srael to stay __</w:t>
      </w:r>
      <w:r w:rsidR="00342AD6">
        <w:rPr>
          <w:sz w:val="24"/>
          <w:szCs w:val="24"/>
        </w:rPr>
        <w:t>______</w:t>
      </w:r>
      <w:r w:rsidRPr="00B21C1A">
        <w:rPr>
          <w:sz w:val="24"/>
          <w:szCs w:val="24"/>
        </w:rPr>
        <w:t>__________ (12)</w:t>
      </w:r>
    </w:p>
    <w:p w14:paraId="5595EFC8" w14:textId="77777777" w:rsidR="00F52AAB" w:rsidRPr="00B21C1A" w:rsidRDefault="00216ED9" w:rsidP="00127989">
      <w:pPr>
        <w:spacing w:after="120"/>
        <w:ind w:left="1165" w:hanging="540"/>
        <w:rPr>
          <w:sz w:val="24"/>
          <w:szCs w:val="24"/>
        </w:rPr>
      </w:pPr>
      <w:r w:rsidRPr="00B21C1A">
        <w:rPr>
          <w:sz w:val="24"/>
          <w:szCs w:val="24"/>
        </w:rPr>
        <w:t>D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God's _____________________</w:t>
      </w:r>
      <w:r w:rsidRPr="00B21C1A">
        <w:rPr>
          <w:sz w:val="24"/>
          <w:szCs w:val="24"/>
        </w:rPr>
        <w:t>__________ of Saul (13-15)</w:t>
      </w:r>
    </w:p>
    <w:p w14:paraId="741CA44B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1.</w:t>
      </w:r>
      <w:r w:rsidR="00F52AAB" w:rsidRPr="00B21C1A">
        <w:rPr>
          <w:sz w:val="24"/>
          <w:szCs w:val="24"/>
        </w:rPr>
        <w:tab/>
        <w:t>His ___________________</w:t>
      </w:r>
      <w:r w:rsidRPr="00B21C1A">
        <w:rPr>
          <w:sz w:val="24"/>
          <w:szCs w:val="24"/>
        </w:rPr>
        <w:t xml:space="preserve">_________ </w:t>
      </w:r>
      <w:proofErr w:type="gramStart"/>
      <w:r w:rsidRPr="00B21C1A">
        <w:rPr>
          <w:sz w:val="24"/>
          <w:szCs w:val="24"/>
        </w:rPr>
        <w:t>offering  (</w:t>
      </w:r>
      <w:proofErr w:type="gramEnd"/>
      <w:r w:rsidRPr="00B21C1A">
        <w:rPr>
          <w:sz w:val="24"/>
          <w:szCs w:val="24"/>
        </w:rPr>
        <w:t>13)</w:t>
      </w:r>
    </w:p>
    <w:p w14:paraId="09D7CCE2" w14:textId="77777777" w:rsidR="00F52AAB" w:rsidRPr="00B21C1A" w:rsidRDefault="00216ED9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2.</w:t>
      </w:r>
      <w:r w:rsidR="00F52AAB" w:rsidRPr="00B21C1A">
        <w:rPr>
          <w:sz w:val="24"/>
          <w:szCs w:val="24"/>
        </w:rPr>
        <w:tab/>
        <w:t>His rash ______________</w:t>
      </w:r>
      <w:r w:rsidRPr="00B21C1A">
        <w:rPr>
          <w:sz w:val="24"/>
          <w:szCs w:val="24"/>
        </w:rPr>
        <w:t>_</w:t>
      </w:r>
      <w:proofErr w:type="gramStart"/>
      <w:r w:rsidRPr="00B21C1A">
        <w:rPr>
          <w:sz w:val="24"/>
          <w:szCs w:val="24"/>
        </w:rPr>
        <w:t>_  (</w:t>
      </w:r>
      <w:proofErr w:type="gramEnd"/>
      <w:r w:rsidRPr="00B21C1A">
        <w:rPr>
          <w:sz w:val="24"/>
          <w:szCs w:val="24"/>
        </w:rPr>
        <w:t>14)</w:t>
      </w:r>
    </w:p>
    <w:p w14:paraId="36DBA27D" w14:textId="77777777" w:rsidR="00F52AAB" w:rsidRPr="00B21C1A" w:rsidRDefault="00F52AAB" w:rsidP="00127989">
      <w:pPr>
        <w:spacing w:after="120"/>
        <w:ind w:left="1706" w:hanging="540"/>
        <w:rPr>
          <w:sz w:val="24"/>
          <w:szCs w:val="24"/>
        </w:rPr>
      </w:pPr>
      <w:r w:rsidRPr="00B21C1A">
        <w:rPr>
          <w:sz w:val="24"/>
          <w:szCs w:val="24"/>
        </w:rPr>
        <w:t>3</w:t>
      </w:r>
      <w:r w:rsidR="00216ED9" w:rsidRPr="00B21C1A">
        <w:rPr>
          <w:sz w:val="24"/>
          <w:szCs w:val="24"/>
        </w:rPr>
        <w:t>.</w:t>
      </w:r>
      <w:r w:rsidRPr="00B21C1A">
        <w:rPr>
          <w:sz w:val="24"/>
          <w:szCs w:val="24"/>
        </w:rPr>
        <w:tab/>
        <w:t>His ___________________</w:t>
      </w:r>
      <w:r w:rsidR="00216ED9" w:rsidRPr="00B21C1A">
        <w:rPr>
          <w:sz w:val="24"/>
          <w:szCs w:val="24"/>
        </w:rPr>
        <w:t xml:space="preserve">_ obedience and </w:t>
      </w:r>
      <w:proofErr w:type="gramStart"/>
      <w:r w:rsidR="00216ED9" w:rsidRPr="00B21C1A">
        <w:rPr>
          <w:sz w:val="24"/>
          <w:szCs w:val="24"/>
        </w:rPr>
        <w:t>rejection  (</w:t>
      </w:r>
      <w:proofErr w:type="gramEnd"/>
      <w:r w:rsidR="00216ED9" w:rsidRPr="00B21C1A">
        <w:rPr>
          <w:sz w:val="24"/>
          <w:szCs w:val="24"/>
        </w:rPr>
        <w:t>15)</w:t>
      </w:r>
    </w:p>
    <w:p w14:paraId="22F56B94" w14:textId="77777777" w:rsidR="00F52AAB" w:rsidRPr="00B21C1A" w:rsidRDefault="00F52AAB" w:rsidP="00127989">
      <w:pPr>
        <w:spacing w:after="120"/>
        <w:ind w:left="630" w:hanging="630"/>
        <w:rPr>
          <w:sz w:val="24"/>
          <w:szCs w:val="24"/>
        </w:rPr>
      </w:pPr>
      <w:r w:rsidRPr="00B21C1A">
        <w:rPr>
          <w:sz w:val="24"/>
          <w:szCs w:val="24"/>
        </w:rPr>
        <w:t>V.</w:t>
      </w:r>
      <w:r w:rsidRPr="00B21C1A">
        <w:rPr>
          <w:sz w:val="24"/>
          <w:szCs w:val="24"/>
        </w:rPr>
        <w:tab/>
        <w:t>Davi</w:t>
      </w:r>
      <w:r w:rsidR="00216ED9" w:rsidRPr="00B21C1A">
        <w:rPr>
          <w:sz w:val="24"/>
          <w:szCs w:val="24"/>
        </w:rPr>
        <w:t>d the Fugitive (chapters 16-31)</w:t>
      </w:r>
    </w:p>
    <w:p w14:paraId="3C2CE242" w14:textId="77777777" w:rsidR="00F52AAB" w:rsidRPr="00B21C1A" w:rsidRDefault="00216ED9" w:rsidP="00DF1820">
      <w:pPr>
        <w:ind w:left="1165" w:hanging="522"/>
        <w:rPr>
          <w:sz w:val="24"/>
          <w:szCs w:val="24"/>
        </w:rPr>
      </w:pPr>
      <w:r w:rsidRPr="00B21C1A">
        <w:rPr>
          <w:sz w:val="24"/>
          <w:szCs w:val="24"/>
        </w:rPr>
        <w:t>A.</w:t>
      </w:r>
      <w:r w:rsidRPr="00B21C1A">
        <w:rPr>
          <w:sz w:val="24"/>
          <w:szCs w:val="24"/>
        </w:rPr>
        <w:tab/>
        <w:t>David was _____</w:t>
      </w:r>
      <w:r w:rsidR="00F52AAB" w:rsidRPr="00B21C1A">
        <w:rPr>
          <w:sz w:val="24"/>
          <w:szCs w:val="24"/>
        </w:rPr>
        <w:t>________</w:t>
      </w:r>
      <w:r w:rsidR="00120941">
        <w:rPr>
          <w:sz w:val="24"/>
          <w:szCs w:val="24"/>
        </w:rPr>
        <w:t>________ and anointed King (16)</w:t>
      </w:r>
    </w:p>
    <w:p w14:paraId="20F0E17C" w14:textId="77777777" w:rsidR="00F52AAB" w:rsidRPr="00B21C1A" w:rsidRDefault="00127989" w:rsidP="00127989">
      <w:pPr>
        <w:spacing w:after="120"/>
        <w:ind w:left="1170"/>
        <w:rPr>
          <w:sz w:val="24"/>
          <w:szCs w:val="24"/>
        </w:rPr>
      </w:pPr>
      <w:r w:rsidRPr="00B21C1A">
        <w:rPr>
          <w:sz w:val="24"/>
          <w:szCs w:val="24"/>
        </w:rPr>
        <w:t>*</w:t>
      </w:r>
      <w:r w:rsidR="00F52AAB" w:rsidRPr="00B21C1A">
        <w:rPr>
          <w:sz w:val="24"/>
          <w:szCs w:val="24"/>
        </w:rPr>
        <w:t>David was not enthroned until the death of Saul.  Even though he was to become King, he took his place as</w:t>
      </w:r>
      <w:r w:rsidR="00F3347C">
        <w:rPr>
          <w:sz w:val="24"/>
          <w:szCs w:val="24"/>
        </w:rPr>
        <w:t xml:space="preserve"> a servant. </w:t>
      </w:r>
      <w:r w:rsidR="00216ED9" w:rsidRPr="00B21C1A">
        <w:rPr>
          <w:sz w:val="24"/>
          <w:szCs w:val="24"/>
        </w:rPr>
        <w:t>Compare</w:t>
      </w:r>
      <w:r w:rsidR="00120941">
        <w:rPr>
          <w:sz w:val="24"/>
          <w:szCs w:val="24"/>
        </w:rPr>
        <w:t xml:space="preserve"> Philippians 2:7)</w:t>
      </w:r>
    </w:p>
    <w:p w14:paraId="54070DEA" w14:textId="77777777" w:rsidR="00127989" w:rsidRPr="00B21C1A" w:rsidRDefault="00216ED9" w:rsidP="00127989">
      <w:pPr>
        <w:ind w:left="1165" w:hanging="522"/>
        <w:rPr>
          <w:sz w:val="24"/>
          <w:szCs w:val="24"/>
        </w:rPr>
      </w:pPr>
      <w:r w:rsidRPr="00B21C1A">
        <w:rPr>
          <w:sz w:val="24"/>
          <w:szCs w:val="24"/>
        </w:rPr>
        <w:t>B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 xml:space="preserve">David's </w:t>
      </w:r>
      <w:r w:rsidRPr="00B21C1A">
        <w:rPr>
          <w:sz w:val="24"/>
          <w:szCs w:val="24"/>
        </w:rPr>
        <w:t>_____________________ over Goliath (17)</w:t>
      </w:r>
      <w:r w:rsidR="00BD2C33" w:rsidRPr="00B21C1A">
        <w:rPr>
          <w:sz w:val="24"/>
          <w:szCs w:val="24"/>
        </w:rPr>
        <w:t xml:space="preserve"> </w:t>
      </w:r>
    </w:p>
    <w:p w14:paraId="2DADA8DE" w14:textId="77777777" w:rsidR="00BD2C33" w:rsidRPr="00B21C1A" w:rsidRDefault="00127989" w:rsidP="00127989">
      <w:pPr>
        <w:ind w:left="1165"/>
        <w:rPr>
          <w:sz w:val="24"/>
          <w:szCs w:val="24"/>
        </w:rPr>
      </w:pPr>
      <w:r w:rsidRPr="00B21C1A">
        <w:rPr>
          <w:sz w:val="24"/>
          <w:szCs w:val="24"/>
        </w:rPr>
        <w:t>*</w:t>
      </w:r>
      <w:r w:rsidR="00BD2C33" w:rsidRPr="00B21C1A">
        <w:rPr>
          <w:sz w:val="24"/>
          <w:szCs w:val="24"/>
        </w:rPr>
        <w:t xml:space="preserve">We also can face the giants of </w:t>
      </w:r>
      <w:r w:rsidR="00F52AAB" w:rsidRPr="00B21C1A">
        <w:rPr>
          <w:sz w:val="24"/>
          <w:szCs w:val="24"/>
        </w:rPr>
        <w:t>Fear, finances, job problems, bad habits, family problems, etc</w:t>
      </w:r>
      <w:r w:rsidR="00BD2C33" w:rsidRPr="00B21C1A">
        <w:rPr>
          <w:sz w:val="24"/>
          <w:szCs w:val="24"/>
        </w:rPr>
        <w:t>.</w:t>
      </w:r>
      <w:r w:rsidR="00A73C9F" w:rsidRPr="00B21C1A">
        <w:rPr>
          <w:sz w:val="24"/>
          <w:szCs w:val="24"/>
        </w:rPr>
        <w:t xml:space="preserve"> We </w:t>
      </w:r>
      <w:r w:rsidR="00BD2C33" w:rsidRPr="00B21C1A">
        <w:rPr>
          <w:sz w:val="24"/>
          <w:szCs w:val="24"/>
        </w:rPr>
        <w:t xml:space="preserve">can defeat these </w:t>
      </w:r>
      <w:r w:rsidR="00A73C9F" w:rsidRPr="00B21C1A">
        <w:rPr>
          <w:sz w:val="24"/>
          <w:szCs w:val="24"/>
        </w:rPr>
        <w:t xml:space="preserve">giants </w:t>
      </w:r>
      <w:r w:rsidR="00BD2C33" w:rsidRPr="00B21C1A">
        <w:rPr>
          <w:sz w:val="24"/>
          <w:szCs w:val="24"/>
        </w:rPr>
        <w:t xml:space="preserve">through God. See I Samuel 17:45,46 &amp; </w:t>
      </w:r>
      <w:proofErr w:type="spellStart"/>
      <w:r w:rsidR="00BD2C33" w:rsidRPr="00B21C1A">
        <w:rPr>
          <w:sz w:val="24"/>
          <w:szCs w:val="24"/>
        </w:rPr>
        <w:t>Ph</w:t>
      </w:r>
      <w:r w:rsidR="00F52AAB" w:rsidRPr="00B21C1A">
        <w:rPr>
          <w:sz w:val="24"/>
          <w:szCs w:val="24"/>
        </w:rPr>
        <w:t>ippians</w:t>
      </w:r>
      <w:proofErr w:type="spellEnd"/>
      <w:r w:rsidR="00F52AAB" w:rsidRPr="00B21C1A">
        <w:rPr>
          <w:sz w:val="24"/>
          <w:szCs w:val="24"/>
        </w:rPr>
        <w:t xml:space="preserve"> 4:13). </w:t>
      </w:r>
    </w:p>
    <w:p w14:paraId="7A3424D6" w14:textId="77777777" w:rsidR="00F52AAB" w:rsidRPr="00B21C1A" w:rsidRDefault="00F52AAB" w:rsidP="00DF1820">
      <w:pPr>
        <w:ind w:left="1706" w:hanging="540"/>
        <w:rPr>
          <w:sz w:val="24"/>
          <w:szCs w:val="24"/>
        </w:rPr>
      </w:pPr>
    </w:p>
    <w:p w14:paraId="3D761DED" w14:textId="77777777" w:rsidR="00BD2C33" w:rsidRPr="00B21C1A" w:rsidRDefault="00BD2C33" w:rsidP="00DF1820">
      <w:pPr>
        <w:ind w:left="1165" w:hanging="540"/>
        <w:rPr>
          <w:sz w:val="24"/>
          <w:szCs w:val="24"/>
        </w:rPr>
      </w:pPr>
      <w:r w:rsidRPr="00B21C1A">
        <w:rPr>
          <w:sz w:val="24"/>
          <w:szCs w:val="24"/>
        </w:rPr>
        <w:t>C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Saul's _______________</w:t>
      </w:r>
      <w:r w:rsidRPr="00B21C1A">
        <w:rPr>
          <w:sz w:val="24"/>
          <w:szCs w:val="24"/>
        </w:rPr>
        <w:t>_________________ of David (18)</w:t>
      </w:r>
    </w:p>
    <w:p w14:paraId="7766F46C" w14:textId="77777777" w:rsidR="00F52AAB" w:rsidRPr="00B21C1A" w:rsidRDefault="00BD2C33" w:rsidP="00BD2C33">
      <w:pPr>
        <w:ind w:left="1165" w:firstLine="5"/>
        <w:rPr>
          <w:sz w:val="24"/>
          <w:szCs w:val="24"/>
        </w:rPr>
      </w:pPr>
      <w:r w:rsidRPr="00B21C1A">
        <w:rPr>
          <w:sz w:val="24"/>
          <w:szCs w:val="24"/>
        </w:rPr>
        <w:t>(Compare</w:t>
      </w:r>
      <w:r w:rsidR="00F52AAB" w:rsidRPr="00B21C1A">
        <w:rPr>
          <w:sz w:val="24"/>
          <w:szCs w:val="24"/>
        </w:rPr>
        <w:t xml:space="preserve"> John 17:14,15; I John 3:14,15; Matthew 5:11,12).</w:t>
      </w:r>
    </w:p>
    <w:p w14:paraId="43BBBF95" w14:textId="77777777" w:rsidR="00F52AAB" w:rsidRPr="00B21C1A" w:rsidRDefault="00F52AAB" w:rsidP="00DF1820">
      <w:pPr>
        <w:ind w:left="1075"/>
        <w:rPr>
          <w:sz w:val="24"/>
          <w:szCs w:val="24"/>
        </w:rPr>
      </w:pPr>
    </w:p>
    <w:p w14:paraId="14B183C9" w14:textId="77777777" w:rsidR="00F52AAB" w:rsidRPr="00B21C1A" w:rsidRDefault="00D35ACB" w:rsidP="00DF1820">
      <w:pPr>
        <w:ind w:left="1165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="00BD2C33" w:rsidRPr="00B21C1A">
        <w:rPr>
          <w:sz w:val="24"/>
          <w:szCs w:val="24"/>
        </w:rPr>
        <w:t>.</w:t>
      </w:r>
      <w:r w:rsidR="00BD2C33" w:rsidRPr="00B21C1A">
        <w:rPr>
          <w:sz w:val="24"/>
          <w:szCs w:val="24"/>
        </w:rPr>
        <w:tab/>
        <w:t>David's ________</w:t>
      </w:r>
      <w:r w:rsidR="00342AD6">
        <w:rPr>
          <w:sz w:val="24"/>
          <w:szCs w:val="24"/>
        </w:rPr>
        <w:t>_______</w:t>
      </w:r>
      <w:r w:rsidR="00BD2C33" w:rsidRPr="00B21C1A">
        <w:rPr>
          <w:sz w:val="24"/>
          <w:szCs w:val="24"/>
        </w:rPr>
        <w:t>________ with Jonathan (19,20)</w:t>
      </w:r>
      <w:r w:rsidR="00F52AAB" w:rsidRPr="00B21C1A">
        <w:rPr>
          <w:sz w:val="24"/>
          <w:szCs w:val="24"/>
        </w:rPr>
        <w:t xml:space="preserve"> </w:t>
      </w:r>
      <w:r w:rsidR="00BD2C33" w:rsidRPr="00B21C1A">
        <w:rPr>
          <w:sz w:val="24"/>
          <w:szCs w:val="24"/>
        </w:rPr>
        <w:t xml:space="preserve">Consider what God says about friendships in </w:t>
      </w:r>
      <w:r w:rsidR="00F52AAB" w:rsidRPr="00B21C1A">
        <w:rPr>
          <w:sz w:val="24"/>
          <w:szCs w:val="24"/>
        </w:rPr>
        <w:t xml:space="preserve">Proverbs 4:14 and Psalm 1:1,2 </w:t>
      </w:r>
    </w:p>
    <w:p w14:paraId="79196286" w14:textId="77777777" w:rsidR="00F52AAB" w:rsidRPr="00B21C1A" w:rsidRDefault="00F52AAB" w:rsidP="00DF1820">
      <w:pPr>
        <w:ind w:left="1165" w:hanging="540"/>
        <w:rPr>
          <w:sz w:val="24"/>
          <w:szCs w:val="24"/>
        </w:rPr>
      </w:pPr>
    </w:p>
    <w:p w14:paraId="5DE5AAD6" w14:textId="77777777" w:rsidR="00F52AAB" w:rsidRPr="00B21C1A" w:rsidRDefault="00D35ACB" w:rsidP="00DF1820">
      <w:pPr>
        <w:ind w:left="1165" w:hanging="540"/>
        <w:rPr>
          <w:sz w:val="24"/>
          <w:szCs w:val="24"/>
        </w:rPr>
      </w:pPr>
      <w:r>
        <w:rPr>
          <w:sz w:val="24"/>
          <w:szCs w:val="24"/>
        </w:rPr>
        <w:t>E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David's ___________________________ from Saul (21-30).</w:t>
      </w:r>
    </w:p>
    <w:p w14:paraId="4ED7ACD5" w14:textId="77777777" w:rsidR="00F52AAB" w:rsidRPr="00B21C1A" w:rsidRDefault="00127989" w:rsidP="00BD2C33">
      <w:pPr>
        <w:spacing w:after="120"/>
        <w:ind w:left="1165" w:firstLine="5"/>
        <w:rPr>
          <w:sz w:val="24"/>
          <w:szCs w:val="24"/>
        </w:rPr>
      </w:pPr>
      <w:r w:rsidRPr="00B21C1A">
        <w:rPr>
          <w:sz w:val="24"/>
          <w:szCs w:val="24"/>
        </w:rPr>
        <w:t>*</w:t>
      </w:r>
      <w:r w:rsidR="00F52AAB" w:rsidRPr="00B21C1A">
        <w:rPr>
          <w:sz w:val="24"/>
          <w:szCs w:val="24"/>
        </w:rPr>
        <w:t xml:space="preserve">This was a time of testing and preparation for David.  During this time he wrote Psalm 56 </w:t>
      </w:r>
    </w:p>
    <w:p w14:paraId="430E4018" w14:textId="77777777" w:rsidR="00F52AAB" w:rsidRPr="00B21C1A" w:rsidRDefault="00D35ACB" w:rsidP="00BD2C33">
      <w:pPr>
        <w:ind w:left="1165" w:hanging="540"/>
        <w:rPr>
          <w:sz w:val="24"/>
          <w:szCs w:val="24"/>
        </w:rPr>
      </w:pPr>
      <w:r>
        <w:rPr>
          <w:sz w:val="24"/>
          <w:szCs w:val="24"/>
        </w:rPr>
        <w:t>F</w:t>
      </w:r>
      <w:r w:rsidR="00F52AAB" w:rsidRPr="00B21C1A">
        <w:rPr>
          <w:sz w:val="24"/>
          <w:szCs w:val="24"/>
        </w:rPr>
        <w:t>.</w:t>
      </w:r>
      <w:r w:rsidR="00F52AAB" w:rsidRPr="00B21C1A">
        <w:rPr>
          <w:sz w:val="24"/>
          <w:szCs w:val="24"/>
        </w:rPr>
        <w:tab/>
        <w:t>The _____________________</w:t>
      </w:r>
      <w:r w:rsidR="00127989" w:rsidRPr="00B21C1A">
        <w:rPr>
          <w:sz w:val="24"/>
          <w:szCs w:val="24"/>
        </w:rPr>
        <w:t>_______________ of Saul (31)</w:t>
      </w:r>
      <w:r w:rsidR="00BD2C33" w:rsidRPr="00B21C1A">
        <w:rPr>
          <w:sz w:val="24"/>
          <w:szCs w:val="24"/>
        </w:rPr>
        <w:t xml:space="preserve">  </w:t>
      </w:r>
    </w:p>
    <w:p w14:paraId="14BDB4F5" w14:textId="77777777" w:rsidR="00A458C2" w:rsidRPr="00B21C1A" w:rsidRDefault="00A458C2" w:rsidP="00DF1820">
      <w:pPr>
        <w:rPr>
          <w:sz w:val="24"/>
          <w:szCs w:val="24"/>
        </w:rPr>
      </w:pPr>
    </w:p>
    <w:sectPr w:rsidR="00A458C2" w:rsidRPr="00B21C1A" w:rsidSect="00B21C1A">
      <w:headerReference w:type="default" r:id="rId6"/>
      <w:footerReference w:type="default" r:id="rId7"/>
      <w:pgSz w:w="12240" w:h="15840"/>
      <w:pgMar w:top="720" w:right="72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A466" w14:textId="77777777" w:rsidR="006D6C63" w:rsidRDefault="006D6C63">
      <w:r>
        <w:separator/>
      </w:r>
    </w:p>
  </w:endnote>
  <w:endnote w:type="continuationSeparator" w:id="0">
    <w:p w14:paraId="280F91AD" w14:textId="77777777" w:rsidR="006D6C63" w:rsidRDefault="006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ans Serif Wi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ans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erif Wi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344F" w14:textId="77777777" w:rsidR="00AC4D18" w:rsidRDefault="004718E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E57B" w14:textId="77777777" w:rsidR="006D6C63" w:rsidRDefault="006D6C63">
      <w:r>
        <w:separator/>
      </w:r>
    </w:p>
  </w:footnote>
  <w:footnote w:type="continuationSeparator" w:id="0">
    <w:p w14:paraId="3AC876E2" w14:textId="77777777" w:rsidR="006D6C63" w:rsidRDefault="006D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456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A1FBB6" w14:textId="77777777" w:rsidR="00B21C1A" w:rsidRDefault="00B21C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264D7" w14:textId="77777777" w:rsidR="00AC4D18" w:rsidRDefault="004718EA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AB"/>
    <w:rsid w:val="00120941"/>
    <w:rsid w:val="00127989"/>
    <w:rsid w:val="00216ED9"/>
    <w:rsid w:val="002B3508"/>
    <w:rsid w:val="00315B60"/>
    <w:rsid w:val="00342AD6"/>
    <w:rsid w:val="0042637B"/>
    <w:rsid w:val="004351FB"/>
    <w:rsid w:val="004718EA"/>
    <w:rsid w:val="005C6978"/>
    <w:rsid w:val="00650DFE"/>
    <w:rsid w:val="006D6C63"/>
    <w:rsid w:val="008432F6"/>
    <w:rsid w:val="00906D51"/>
    <w:rsid w:val="00A458C2"/>
    <w:rsid w:val="00A57997"/>
    <w:rsid w:val="00A73C9F"/>
    <w:rsid w:val="00B21C1A"/>
    <w:rsid w:val="00BA7C77"/>
    <w:rsid w:val="00BD2C33"/>
    <w:rsid w:val="00D35ACB"/>
    <w:rsid w:val="00D53C79"/>
    <w:rsid w:val="00DC6262"/>
    <w:rsid w:val="00DF1820"/>
    <w:rsid w:val="00EC7D8F"/>
    <w:rsid w:val="00F3347C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4B7A"/>
  <w15:docId w15:val="{7D413AC6-42FE-4853-B33D-455432A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1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1A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Herbster, Nathan</cp:lastModifiedBy>
  <cp:revision>2</cp:revision>
  <cp:lastPrinted>2022-04-28T16:37:00Z</cp:lastPrinted>
  <dcterms:created xsi:type="dcterms:W3CDTF">2022-05-01T21:42:00Z</dcterms:created>
  <dcterms:modified xsi:type="dcterms:W3CDTF">2022-05-01T21:42:00Z</dcterms:modified>
</cp:coreProperties>
</file>