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606E" w14:textId="77777777" w:rsidR="00E003BE" w:rsidRPr="00E60544" w:rsidRDefault="00E003BE" w:rsidP="00E93E3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E60544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Lesson Eight</w:t>
      </w:r>
    </w:p>
    <w:p w14:paraId="03E14324" w14:textId="77777777" w:rsidR="00E003BE" w:rsidRPr="00E60544" w:rsidRDefault="00E003BE" w:rsidP="00E93E3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Xerox Serif Narrow" w:hAnsi="Times New Roman" w:cs="Times New Roman"/>
          <w:b/>
          <w:kern w:val="28"/>
          <w:sz w:val="32"/>
          <w:szCs w:val="32"/>
        </w:rPr>
      </w:pPr>
      <w:r w:rsidRPr="00E60544">
        <w:rPr>
          <w:rFonts w:ascii="Times New Roman" w:eastAsia="Xerox Serif Narrow" w:hAnsi="Times New Roman" w:cs="Times New Roman"/>
          <w:b/>
          <w:kern w:val="28"/>
          <w:sz w:val="32"/>
          <w:szCs w:val="32"/>
        </w:rPr>
        <w:t>The Kingdom of Solomon</w:t>
      </w:r>
    </w:p>
    <w:p w14:paraId="73D9741F" w14:textId="77777777" w:rsidR="00E003BE" w:rsidRPr="00E60544" w:rsidRDefault="00E003BE" w:rsidP="00E93E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Xerox Serif Narrow" w:hAnsi="Times New Roman" w:cs="Times New Roman"/>
          <w:b/>
          <w:kern w:val="28"/>
          <w:sz w:val="28"/>
          <w:szCs w:val="28"/>
        </w:rPr>
      </w:pPr>
      <w:r w:rsidRPr="00E60544">
        <w:rPr>
          <w:rFonts w:ascii="Times New Roman" w:eastAsia="Xerox Serif Narrow" w:hAnsi="Times New Roman" w:cs="Times New Roman"/>
          <w:b/>
          <w:kern w:val="28"/>
          <w:sz w:val="28"/>
          <w:szCs w:val="28"/>
        </w:rPr>
        <w:t>I Kings 1-11 / 2 Chronicles 1-9</w:t>
      </w:r>
    </w:p>
    <w:p w14:paraId="7848C45E" w14:textId="77777777" w:rsidR="00E003BE" w:rsidRPr="00E60544" w:rsidRDefault="00E003BE" w:rsidP="00E93E30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</w:p>
    <w:p w14:paraId="1AA234C6" w14:textId="77777777" w:rsidR="00E003BE" w:rsidRPr="00E60544" w:rsidRDefault="00E003BE" w:rsidP="00E003BE">
      <w:pPr>
        <w:widowControl w:val="0"/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after="120" w:line="240" w:lineRule="atLeast"/>
        <w:ind w:hanging="108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Introduction</w:t>
      </w:r>
    </w:p>
    <w:p w14:paraId="5BCF55B0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A.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1 Kings</w:t>
      </w:r>
    </w:p>
    <w:p w14:paraId="3C171EE6" w14:textId="77777777" w:rsidR="00E003BE" w:rsidRPr="00E60544" w:rsidRDefault="00E003BE" w:rsidP="00E003BE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E60544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ab/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In the Septuagint (The Greek translation of the Old Testament), First and Second Kings are called the third and fourth books of the ___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____.</w:t>
      </w:r>
    </w:p>
    <w:p w14:paraId="5E092EDA" w14:textId="77777777" w:rsidR="00E003BE" w:rsidRPr="00E60544" w:rsidRDefault="00E003BE" w:rsidP="009B27AE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Firs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t and Second were originally 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_ book because they tell a continuing story.</w:t>
      </w:r>
    </w:p>
    <w:p w14:paraId="21573E1C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left="1170" w:hanging="9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I Kings traces the next 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_ years in Israel's history.</w:t>
      </w:r>
    </w:p>
    <w:p w14:paraId="2AF674A4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120" w:line="360" w:lineRule="exact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B.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2 Chronicles</w:t>
      </w:r>
    </w:p>
    <w:p w14:paraId="4BE58175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2 Chronicles covers the same ground as __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____.</w:t>
      </w:r>
    </w:p>
    <w:p w14:paraId="3EA44317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Like 1 Kings 1-11, 2 Chronicles 1-9 covers the Life of __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</w:t>
      </w:r>
      <w:r w:rsidR="000A03E3">
        <w:rPr>
          <w:rFonts w:ascii="Times New Roman" w:eastAsiaTheme="minorEastAsia" w:hAnsi="Times New Roman" w:cs="Times New Roman"/>
          <w:kern w:val="28"/>
          <w:sz w:val="24"/>
          <w:szCs w:val="24"/>
        </w:rPr>
        <w:t>______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  </w:t>
      </w:r>
    </w:p>
    <w:p w14:paraId="3EAE9E2D" w14:textId="348CEDB8" w:rsidR="00E003BE" w:rsidRPr="00D3179A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5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II.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Solomon</w:t>
      </w:r>
      <w:r w:rsidR="00DF454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Kings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1:1-2:12</w:t>
      </w:r>
    </w:p>
    <w:p w14:paraId="4BF6EF80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</w:p>
    <w:p w14:paraId="5B4EE275" w14:textId="77777777" w:rsidR="00E003BE" w:rsidRPr="009A16BA" w:rsidRDefault="00E003BE" w:rsidP="00E003B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The</w:t>
      </w:r>
      <w:r w:rsidRPr="009A16BA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political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</w:t>
      </w:r>
      <w:r w:rsidR="000A03E3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</w:t>
      </w:r>
      <w:r w:rsidRPr="009A16BA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by Solomon’s brother Adonijah 1 Kings 1</w:t>
      </w:r>
    </w:p>
    <w:p w14:paraId="7C527DFD" w14:textId="3BA8D998" w:rsidR="00E003BE" w:rsidRDefault="00E003BE" w:rsidP="00E003B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B.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 xml:space="preserve">David’s Charge to Solomon before his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1 Kings 2:1- l2</w:t>
      </w:r>
    </w:p>
    <w:p w14:paraId="03B84ACD" w14:textId="77777777" w:rsidR="00E003BE" w:rsidRDefault="00E003BE" w:rsidP="00E003B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1094" w:hanging="547"/>
        <w:contextualSpacing w:val="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by Solomon 1 Kings 2:13-46</w:t>
      </w:r>
    </w:p>
    <w:p w14:paraId="501A3F90" w14:textId="77777777" w:rsidR="00E003BE" w:rsidRPr="00AF1A29" w:rsidRDefault="00E003BE" w:rsidP="00E003B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by Solomon 1 Kings 3:1</w:t>
      </w:r>
    </w:p>
    <w:p w14:paraId="1A054DC8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</w:p>
    <w:p w14:paraId="5885BCA9" w14:textId="0F989A45" w:rsidR="00E003BE" w:rsidRPr="00BB517F" w:rsidRDefault="00E003BE" w:rsidP="00E003B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tLeast"/>
        <w:ind w:left="54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BB517F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</w:t>
      </w:r>
      <w:r w:rsidRPr="00BB517F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</w:t>
      </w:r>
      <w:proofErr w:type="gramStart"/>
      <w:r w:rsidRPr="00BB517F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of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Solomon</w:t>
      </w:r>
      <w:proofErr w:type="gramEnd"/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</w:t>
      </w:r>
      <w:r w:rsidR="00DF4542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1 Kings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2:12-11:43</w:t>
      </w:r>
    </w:p>
    <w:p w14:paraId="1DA3726B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</w:p>
    <w:p w14:paraId="2269303D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A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Solomon's Kingdom was great in size - nearly ___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>___ square miles.  It was ten times greater than that which his father inherited.</w:t>
      </w:r>
    </w:p>
    <w:p w14:paraId="386C64EF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</w:p>
    <w:p w14:paraId="3168F752" w14:textId="77777777" w:rsidR="00E003BE" w:rsidRPr="00C06DD1" w:rsidRDefault="00E003BE" w:rsidP="00E003BE">
      <w:pPr>
        <w:widowControl w:val="0"/>
        <w:overflowPunct w:val="0"/>
        <w:autoSpaceDE w:val="0"/>
        <w:autoSpaceDN w:val="0"/>
        <w:adjustRightInd w:val="0"/>
        <w:spacing w:after="120" w:line="240" w:lineRule="atLeast"/>
        <w:ind w:left="1080" w:hanging="54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B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 xml:space="preserve">Solomon's reign showed early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___________________</w:t>
      </w:r>
      <w:r w:rsidRPr="00E60544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</w:p>
    <w:p w14:paraId="22E4DE1B" w14:textId="77777777" w:rsidR="00E003BE" w:rsidRDefault="00E003BE" w:rsidP="00E003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440" w:hanging="36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request for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Kings 3:2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-15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1:1-13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Pr="009A16BA">
        <w:rPr>
          <w:rFonts w:ascii="Times New Roman" w:eastAsia="Xerox Sans Serif Narrow" w:hAnsi="Times New Roman" w:cs="Times New Roman"/>
          <w:kern w:val="28"/>
          <w:sz w:val="24"/>
          <w:szCs w:val="24"/>
        </w:rPr>
        <w:t>(See James 1:5)</w:t>
      </w:r>
    </w:p>
    <w:p w14:paraId="41297911" w14:textId="77777777" w:rsidR="00E003BE" w:rsidRPr="00B03548" w:rsidRDefault="00E003BE" w:rsidP="00E003BE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tLeast"/>
        <w:ind w:left="1890" w:hanging="450"/>
        <w:contextualSpacing w:val="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It gave prominence to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1 Kings 3:2-4 / 2 Chronicles 1:1-6</w:t>
      </w:r>
    </w:p>
    <w:p w14:paraId="6F16510C" w14:textId="77777777" w:rsidR="00E003BE" w:rsidRPr="00B03548" w:rsidRDefault="00E003BE" w:rsidP="00E003BE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tLeast"/>
        <w:ind w:left="1886" w:hanging="446"/>
        <w:contextualSpacing w:val="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It included a promise for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>______________________</w:t>
      </w: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and knowledge.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          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1 Kings 3:5-12 / 2 Chronicles 1:1-12</w:t>
      </w:r>
    </w:p>
    <w:p w14:paraId="46302B53" w14:textId="77777777" w:rsidR="00E003BE" w:rsidRPr="00B03548" w:rsidRDefault="00E003BE" w:rsidP="009B27AE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1886" w:hanging="446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It provided a promise of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__________________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1 Kings 3:13-15 / </w:t>
      </w:r>
      <w:r w:rsidR="009B27AE"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                 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2 Chronicle 1:12-13</w:t>
      </w:r>
    </w:p>
    <w:p w14:paraId="40FAF3A2" w14:textId="77777777" w:rsidR="00E003BE" w:rsidRPr="00E60544" w:rsidRDefault="00E003BE" w:rsidP="00E003B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080" w:firstLine="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wisdom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3:16-28</w:t>
      </w:r>
    </w:p>
    <w:p w14:paraId="76615794" w14:textId="77777777" w:rsidR="00E003BE" w:rsidRDefault="00E003BE" w:rsidP="00E003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1080" w:firstLine="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D3179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He had an extraordinary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Kings 4</w:t>
      </w:r>
    </w:p>
    <w:p w14:paraId="0F69BEC8" w14:textId="77777777" w:rsidR="00E003BE" w:rsidRPr="00BB517F" w:rsidRDefault="00E003BE" w:rsidP="00E003B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lastRenderedPageBreak/>
        <w:t xml:space="preserve">Solomon’s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1 Kings </w:t>
      </w:r>
      <w:r w:rsidRPr="00BB517F">
        <w:rPr>
          <w:rFonts w:ascii="Times New Roman" w:eastAsia="Xerox Serif Narrow" w:hAnsi="Times New Roman" w:cs="Times New Roman"/>
          <w:kern w:val="28"/>
          <w:sz w:val="24"/>
          <w:szCs w:val="24"/>
        </w:rPr>
        <w:t>5-8</w:t>
      </w: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/ 2 </w:t>
      </w:r>
      <w:r w:rsidR="00E93E30">
        <w:rPr>
          <w:rFonts w:ascii="Times New Roman" w:eastAsia="Xerox Serif Narrow" w:hAnsi="Times New Roman" w:cs="Times New Roman"/>
          <w:kern w:val="28"/>
          <w:sz w:val="24"/>
          <w:szCs w:val="24"/>
        </w:rPr>
        <w:t>Chronicles</w:t>
      </w: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2-7</w:t>
      </w:r>
    </w:p>
    <w:p w14:paraId="66C8B56D" w14:textId="77777777" w:rsidR="00E003BE" w:rsidRPr="00BB517F" w:rsidRDefault="00E003BE" w:rsidP="00E003BE">
      <w:pPr>
        <w:pStyle w:val="ListParagraph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080" w:hanging="27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the Temple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 5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 2</w:t>
      </w:r>
    </w:p>
    <w:p w14:paraId="3CE50E55" w14:textId="77777777" w:rsidR="00E003BE" w:rsidRDefault="00E003BE" w:rsidP="00E003BE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0" w:hanging="27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______________________ </w:t>
      </w:r>
      <w:r w:rsidRPr="00D3179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of the Temple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 6-7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3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-4</w:t>
      </w:r>
    </w:p>
    <w:p w14:paraId="3A63B6C2" w14:textId="77777777" w:rsidR="00E003BE" w:rsidRPr="00B03548" w:rsidRDefault="00E003BE" w:rsidP="00E003B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480" w:lineRule="exact"/>
        <w:ind w:left="907" w:firstLine="173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1</w:t>
      </w: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Its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 xml:space="preserve"> dimensions 1 Kings 6:1-7:12 / 2 Chronicles 3</w:t>
      </w:r>
    </w:p>
    <w:p w14:paraId="1E670F30" w14:textId="77777777" w:rsidR="00E003BE" w:rsidRPr="00B03548" w:rsidRDefault="00E003BE" w:rsidP="00E003BE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480" w:lineRule="exact"/>
        <w:ind w:left="907" w:firstLine="173"/>
        <w:contextualSpacing w:val="0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>2</w:t>
      </w:r>
      <w:r w:rsidRPr="00B03548">
        <w:rPr>
          <w:rFonts w:ascii="Times New Roman" w:eastAsia="Xerox Sans Serif Narrow" w:hAnsi="Times New Roman" w:cs="Times New Roman"/>
          <w:kern w:val="28"/>
          <w:sz w:val="24"/>
          <w:szCs w:val="24"/>
        </w:rPr>
        <w:t>.</w:t>
      </w:r>
      <w:r>
        <w:rPr>
          <w:rFonts w:ascii="Times New Roman" w:eastAsia="Xerox Sans Serif Narrow" w:hAnsi="Times New Roman" w:cs="Times New Roman"/>
          <w:kern w:val="28"/>
          <w:sz w:val="24"/>
          <w:szCs w:val="24"/>
        </w:rPr>
        <w:tab/>
        <w:t>Its furnishing 1 Kings 7:13-51 / 2 Chronicles 4</w:t>
      </w:r>
    </w:p>
    <w:p w14:paraId="72BE6EB0" w14:textId="77777777" w:rsidR="00E003BE" w:rsidRPr="00E60544" w:rsidRDefault="00E003BE" w:rsidP="00E003BE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080" w:hanging="274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of the Temple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 8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-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6</w:t>
      </w:r>
    </w:p>
    <w:p w14:paraId="0EA9565E" w14:textId="77777777" w:rsidR="00E003BE" w:rsidRPr="00E60544" w:rsidRDefault="00E003B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The Ark and the Worship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8:1-11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5:1-14</w:t>
      </w:r>
    </w:p>
    <w:p w14:paraId="11631484" w14:textId="77777777" w:rsidR="00E003BE" w:rsidRPr="00E60544" w:rsidRDefault="00E003B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The Words of Solomon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8:12-21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6:1-11</w:t>
      </w:r>
    </w:p>
    <w:p w14:paraId="2116C08E" w14:textId="77777777" w:rsidR="00E003BE" w:rsidRPr="00E60544" w:rsidRDefault="00E003B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The Prayer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8:23-53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6:12-42</w:t>
      </w:r>
    </w:p>
    <w:p w14:paraId="00E5CEB2" w14:textId="77777777" w:rsidR="00E003BE" w:rsidRPr="00E60544" w:rsidRDefault="00E003B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The Fire from God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7:1-3</w:t>
      </w:r>
    </w:p>
    <w:p w14:paraId="0B37449B" w14:textId="77777777" w:rsidR="00E003BE" w:rsidRPr="00E60544" w:rsidRDefault="00911B3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The Blessing and O</w:t>
      </w:r>
      <w:r w:rsidR="00E003B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fferings 1 </w:t>
      </w:r>
      <w:r w:rsidR="00E003BE"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K</w:t>
      </w:r>
      <w:r w:rsidR="00E003BE">
        <w:rPr>
          <w:rFonts w:ascii="Times New Roman" w:eastAsiaTheme="minorEastAsia" w:hAnsi="Times New Roman" w:cs="Times New Roman"/>
          <w:kern w:val="28"/>
          <w:sz w:val="24"/>
          <w:szCs w:val="24"/>
        </w:rPr>
        <w:t>ings 8:54-66</w:t>
      </w:r>
      <w:r w:rsidR="00E003BE"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/ 2 Chron</w:t>
      </w:r>
      <w:r w:rsidR="00E003BE"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="00E003BE"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7:4-11</w:t>
      </w:r>
    </w:p>
    <w:p w14:paraId="624F9BCA" w14:textId="77777777" w:rsidR="00E003BE" w:rsidRPr="00E60544" w:rsidRDefault="00E003BE" w:rsidP="00E003BE">
      <w:pPr>
        <w:widowControl w:val="0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by God 1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9:1-9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7:12-22</w:t>
      </w:r>
    </w:p>
    <w:p w14:paraId="2318838B" w14:textId="77777777" w:rsidR="00E003BE" w:rsidRPr="009A16BA" w:rsidRDefault="00E003BE" w:rsidP="00E003BE">
      <w:pPr>
        <w:pStyle w:val="ListParagraph"/>
        <w:widowControl w:val="0"/>
        <w:numPr>
          <w:ilvl w:val="0"/>
          <w:numId w:val="5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The Extent of Solomon’s </w:t>
      </w:r>
      <w:r w:rsidR="009B27AE">
        <w:rPr>
          <w:rFonts w:ascii="Times New Roman" w:eastAsia="Xerox Serif Narrow" w:hAnsi="Times New Roman" w:cs="Times New Roman"/>
          <w:kern w:val="28"/>
          <w:sz w:val="24"/>
          <w:szCs w:val="24"/>
        </w:rPr>
        <w:t>_________________________</w:t>
      </w: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1 Kings 9-10</w:t>
      </w:r>
    </w:p>
    <w:p w14:paraId="7E7B1D8B" w14:textId="77777777" w:rsidR="00E003BE" w:rsidRPr="00B03548" w:rsidRDefault="00E003BE" w:rsidP="00E003B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B0354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</w:t>
      </w:r>
      <w:r w:rsidRPr="00B0354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B0354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9:10-14 /2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B0354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8:1-6</w:t>
      </w:r>
    </w:p>
    <w:p w14:paraId="54296A96" w14:textId="77777777" w:rsidR="00E003BE" w:rsidRPr="00E60544" w:rsidRDefault="00E003BE" w:rsidP="00E003BE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5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___________________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 9:15-25 / 2 Chronicles 8:7-11</w:t>
      </w:r>
    </w:p>
    <w:p w14:paraId="53EAD787" w14:textId="77777777" w:rsidR="00E003BE" w:rsidRPr="00E60544" w:rsidRDefault="00E003BE" w:rsidP="00E003BE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5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Organization of the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2 Chro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nicles 8:12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-16</w:t>
      </w:r>
    </w:p>
    <w:p w14:paraId="735B4A7B" w14:textId="77777777" w:rsidR="00E003BE" w:rsidRPr="00E60544" w:rsidRDefault="00E003BE" w:rsidP="00E003BE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5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 9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:26-28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8:17-18</w:t>
      </w:r>
    </w:p>
    <w:p w14:paraId="104534DE" w14:textId="77777777" w:rsidR="00E003BE" w:rsidRPr="00E60544" w:rsidRDefault="00E003BE" w:rsidP="00E003BE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54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10:1-13 / 2 Chronicles 9:1-12</w:t>
      </w:r>
    </w:p>
    <w:p w14:paraId="4A09D694" w14:textId="77777777" w:rsidR="00E003BE" w:rsidRPr="00E60544" w:rsidRDefault="00E003BE" w:rsidP="007F0B57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1094" w:hanging="547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His </w:t>
      </w:r>
      <w:r w:rsidR="009B27A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___________________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10:14-29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1:14-17 /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                   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>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9:13-28</w:t>
      </w:r>
    </w:p>
    <w:p w14:paraId="7679D2DD" w14:textId="48B07011" w:rsidR="00E003BE" w:rsidRPr="00BB517F" w:rsidRDefault="00E003BE" w:rsidP="00E003B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63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Solomon’s </w:t>
      </w:r>
      <w:r w:rsidR="00FB6A76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______________________</w:t>
      </w:r>
      <w:r w:rsidR="00DF454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 Kings 11</w:t>
      </w:r>
    </w:p>
    <w:p w14:paraId="3A9B6617" w14:textId="77777777" w:rsidR="00E003BE" w:rsidRPr="008B52BB" w:rsidRDefault="00E003BE" w:rsidP="00E003B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8B52BB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 w:rsidRPr="008B52BB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8B52BB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11:1-8</w:t>
      </w:r>
    </w:p>
    <w:p w14:paraId="76A8594B" w14:textId="33C81BEF" w:rsidR="00E003BE" w:rsidRPr="00BB517F" w:rsidRDefault="00E003BE" w:rsidP="007F0B57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267" w:hanging="187"/>
        <w:contextualSpacing w:val="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*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>Solomon's influence was affected by his _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____________________ marital relations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1 Kings 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:1-8</w:t>
      </w:r>
      <w:r w:rsidR="00E01CAE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- He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disregarded God’s Word (Deuteronomy </w:t>
      </w:r>
      <w:r w:rsidR="00DF4542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7:1-4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                </w:t>
      </w:r>
      <w:proofErr w:type="gramStart"/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(</w:t>
      </w:r>
      <w:proofErr w:type="gramEnd"/>
      <w:r w:rsidRPr="00BB517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See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II Corinthians 6:14-7:1)</w:t>
      </w:r>
    </w:p>
    <w:p w14:paraId="33768364" w14:textId="77777777" w:rsidR="00E003BE" w:rsidRPr="00A30BA2" w:rsidRDefault="00E003BE" w:rsidP="00E003B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_____________________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by God </w:t>
      </w: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>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11:9-13</w:t>
      </w:r>
    </w:p>
    <w:p w14:paraId="649B5197" w14:textId="77777777" w:rsidR="00E003BE" w:rsidRPr="00A30BA2" w:rsidRDefault="00E003BE" w:rsidP="00E003B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80" w:hanging="45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A30BA2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11:14-40</w:t>
      </w:r>
    </w:p>
    <w:p w14:paraId="35960BE3" w14:textId="15AC5A1E" w:rsidR="00E003BE" w:rsidRPr="00E60544" w:rsidRDefault="00E003BE" w:rsidP="00E003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630" w:hanging="630"/>
        <w:contextualSpacing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Solomon’s </w:t>
      </w:r>
      <w:r w:rsidR="007F0B57"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 K</w:t>
      </w:r>
      <w:r w:rsidR="00DF4542">
        <w:rPr>
          <w:rFonts w:ascii="Times New Roman" w:eastAsiaTheme="minorEastAsia" w:hAnsi="Times New Roman" w:cs="Times New Roman"/>
          <w:kern w:val="28"/>
          <w:sz w:val="24"/>
          <w:szCs w:val="24"/>
        </w:rPr>
        <w:t>ings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11:41-43 / 2 Chron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icles</w:t>
      </w:r>
      <w:r w:rsidRPr="00E60544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9:29-31</w:t>
      </w:r>
    </w:p>
    <w:p w14:paraId="5852CADF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7"/>
        <w:rPr>
          <w:rFonts w:ascii="Times New Roman" w:eastAsia="Xerox Sans Serif Narrow" w:hAnsi="Times New Roman" w:cs="Times New Roman"/>
          <w:kern w:val="28"/>
          <w:sz w:val="24"/>
          <w:szCs w:val="24"/>
        </w:rPr>
      </w:pPr>
    </w:p>
    <w:p w14:paraId="7B3DAAD2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07CF2404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30A56C52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080" w:hanging="533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55394879" w14:textId="77777777" w:rsidR="00E003BE" w:rsidRPr="00E60544" w:rsidRDefault="00E003BE" w:rsidP="00E003BE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080" w:hanging="533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14:paraId="119E3D20" w14:textId="77777777" w:rsidR="00A03EA1" w:rsidRDefault="00A03EA1"/>
    <w:sectPr w:rsidR="00A0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ans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erox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01AA"/>
    <w:multiLevelType w:val="hybridMultilevel"/>
    <w:tmpl w:val="3C76CD4E"/>
    <w:lvl w:ilvl="0" w:tplc="A7C6CEA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B8121B78">
      <w:start w:val="1"/>
      <w:numFmt w:val="upperLetter"/>
      <w:lvlText w:val="%3."/>
      <w:lvlJc w:val="right"/>
      <w:pPr>
        <w:ind w:left="2347" w:hanging="180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BFB402A4">
      <w:start w:val="5"/>
      <w:numFmt w:val="upperLetter"/>
      <w:lvlText w:val="%5."/>
      <w:lvlJc w:val="left"/>
      <w:pPr>
        <w:ind w:left="378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2173972"/>
    <w:multiLevelType w:val="hybridMultilevel"/>
    <w:tmpl w:val="359C295E"/>
    <w:lvl w:ilvl="0" w:tplc="46D26E4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E7DC6"/>
    <w:multiLevelType w:val="hybridMultilevel"/>
    <w:tmpl w:val="EA3A5C0E"/>
    <w:lvl w:ilvl="0" w:tplc="70BC64E2">
      <w:start w:val="1"/>
      <w:numFmt w:val="decimal"/>
      <w:lvlText w:val="%1."/>
      <w:lvlJc w:val="left"/>
      <w:pPr>
        <w:ind w:left="2160" w:hanging="450"/>
      </w:pPr>
      <w:rPr>
        <w:rFonts w:ascii="Times New Roman" w:eastAsia="Xerox Sans Serif Narrow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4E57322E"/>
    <w:multiLevelType w:val="hybridMultilevel"/>
    <w:tmpl w:val="CE9A657A"/>
    <w:lvl w:ilvl="0" w:tplc="71E027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446D3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4D40"/>
    <w:multiLevelType w:val="hybridMultilevel"/>
    <w:tmpl w:val="A4FA76FA"/>
    <w:lvl w:ilvl="0" w:tplc="04CE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54ED4"/>
    <w:multiLevelType w:val="hybridMultilevel"/>
    <w:tmpl w:val="7326DA22"/>
    <w:lvl w:ilvl="0" w:tplc="006ED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8694792">
    <w:abstractNumId w:val="4"/>
  </w:num>
  <w:num w:numId="2" w16cid:durableId="1255241691">
    <w:abstractNumId w:val="0"/>
  </w:num>
  <w:num w:numId="3" w16cid:durableId="288122720">
    <w:abstractNumId w:val="2"/>
  </w:num>
  <w:num w:numId="4" w16cid:durableId="1472939754">
    <w:abstractNumId w:val="5"/>
  </w:num>
  <w:num w:numId="5" w16cid:durableId="2025592301">
    <w:abstractNumId w:val="3"/>
  </w:num>
  <w:num w:numId="6" w16cid:durableId="42083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BE"/>
    <w:rsid w:val="000A03E3"/>
    <w:rsid w:val="007F0B57"/>
    <w:rsid w:val="00911B3E"/>
    <w:rsid w:val="009B27AE"/>
    <w:rsid w:val="00A03EA1"/>
    <w:rsid w:val="00DF4542"/>
    <w:rsid w:val="00E003BE"/>
    <w:rsid w:val="00E01CAE"/>
    <w:rsid w:val="00E856B8"/>
    <w:rsid w:val="00E93E30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1317"/>
  <w15:docId w15:val="{3B9EF017-7E7A-426F-ABCC-C132DF7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Herbster, Nathan</cp:lastModifiedBy>
  <cp:revision>2</cp:revision>
  <cp:lastPrinted>2022-05-14T17:42:00Z</cp:lastPrinted>
  <dcterms:created xsi:type="dcterms:W3CDTF">2022-05-17T20:11:00Z</dcterms:created>
  <dcterms:modified xsi:type="dcterms:W3CDTF">2022-05-17T20:11:00Z</dcterms:modified>
</cp:coreProperties>
</file>