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671D3" w14:textId="239BD5ED" w:rsidR="00DF5630" w:rsidRDefault="00A9627E" w:rsidP="00A9627E">
      <w:pPr>
        <w:jc w:val="center"/>
        <w:rPr>
          <w:b/>
          <w:bCs/>
        </w:rPr>
      </w:pPr>
      <w:r>
        <w:rPr>
          <w:b/>
          <w:bCs/>
        </w:rPr>
        <w:t>Fundamentals of Music</w:t>
      </w:r>
    </w:p>
    <w:p w14:paraId="12B396D3" w14:textId="4E663F99" w:rsidR="00A9627E" w:rsidRDefault="00392F70" w:rsidP="00A9627E">
      <w:pPr>
        <w:jc w:val="center"/>
      </w:pPr>
      <w:r>
        <w:t xml:space="preserve">Week </w:t>
      </w:r>
      <w:r w:rsidR="003A0CA6">
        <w:t>5</w:t>
      </w:r>
      <w:r>
        <w:t xml:space="preserve">: </w:t>
      </w:r>
      <w:r w:rsidR="003A0CA6">
        <w:t>The Purpose of Spiritual Music</w:t>
      </w:r>
    </w:p>
    <w:p w14:paraId="43ED6CAE" w14:textId="77777777" w:rsidR="0012192D" w:rsidRDefault="0012192D" w:rsidP="00A9627E">
      <w:pPr>
        <w:jc w:val="center"/>
      </w:pPr>
    </w:p>
    <w:p w14:paraId="65F3BCDD" w14:textId="3ECF581D" w:rsidR="0071785C" w:rsidRDefault="00684535" w:rsidP="00684535">
      <w:r>
        <w:rPr>
          <w:b/>
          <w:bCs/>
        </w:rPr>
        <w:t>Review:</w:t>
      </w:r>
    </w:p>
    <w:p w14:paraId="78A875B1" w14:textId="15B3929C" w:rsidR="00684535" w:rsidRDefault="00684535" w:rsidP="00684535">
      <w:pPr>
        <w:pStyle w:val="ListParagraph"/>
        <w:numPr>
          <w:ilvl w:val="0"/>
          <w:numId w:val="14"/>
        </w:numPr>
      </w:pPr>
      <w:r>
        <w:rPr>
          <w:b/>
          <w:bCs/>
        </w:rPr>
        <w:t>Week</w:t>
      </w:r>
      <w:r w:rsidR="00FA23B7">
        <w:rPr>
          <w:b/>
          <w:bCs/>
        </w:rPr>
        <w:t>s</w:t>
      </w:r>
      <w:r>
        <w:rPr>
          <w:b/>
          <w:bCs/>
        </w:rPr>
        <w:t xml:space="preserve"> 1</w:t>
      </w:r>
      <w:r w:rsidR="00FA23B7">
        <w:rPr>
          <w:b/>
          <w:bCs/>
        </w:rPr>
        <w:t>-2</w:t>
      </w:r>
      <w:r>
        <w:rPr>
          <w:b/>
          <w:bCs/>
        </w:rPr>
        <w:t>:</w:t>
      </w:r>
      <w:r>
        <w:t xml:space="preserve"> The Bible commands singing in corporate worship</w:t>
      </w:r>
    </w:p>
    <w:p w14:paraId="71B7F598" w14:textId="77777777" w:rsidR="00684535" w:rsidRPr="00840596" w:rsidRDefault="00684535" w:rsidP="00684535">
      <w:pPr>
        <w:pStyle w:val="ListParagraph"/>
        <w:ind w:left="1080"/>
      </w:pPr>
      <w:r>
        <w:rPr>
          <w:b/>
          <w:bCs/>
        </w:rPr>
        <w:t>Ephesians 5:18-19</w:t>
      </w:r>
    </w:p>
    <w:p w14:paraId="3955B072" w14:textId="77777777" w:rsidR="00684535" w:rsidRDefault="00684535" w:rsidP="00684535">
      <w:pPr>
        <w:pStyle w:val="ListParagraph"/>
        <w:numPr>
          <w:ilvl w:val="1"/>
          <w:numId w:val="14"/>
        </w:numPr>
      </w:pPr>
      <w:r>
        <w:t>Spirit-filled Christians sing</w:t>
      </w:r>
    </w:p>
    <w:p w14:paraId="275ED25E" w14:textId="77777777" w:rsidR="00684535" w:rsidRDefault="00684535" w:rsidP="00684535">
      <w:pPr>
        <w:pStyle w:val="ListParagraph"/>
        <w:numPr>
          <w:ilvl w:val="1"/>
          <w:numId w:val="14"/>
        </w:numPr>
      </w:pPr>
      <w:r>
        <w:t>Singing edifies others</w:t>
      </w:r>
    </w:p>
    <w:p w14:paraId="7BB92887" w14:textId="77777777" w:rsidR="00684535" w:rsidRDefault="00684535" w:rsidP="00684535">
      <w:pPr>
        <w:pStyle w:val="ListParagraph"/>
        <w:numPr>
          <w:ilvl w:val="1"/>
          <w:numId w:val="14"/>
        </w:numPr>
      </w:pPr>
      <w:r>
        <w:t>Singing includes many types of songs</w:t>
      </w:r>
    </w:p>
    <w:p w14:paraId="0954AEB8" w14:textId="77777777" w:rsidR="00684535" w:rsidRDefault="00684535" w:rsidP="00684535">
      <w:pPr>
        <w:pStyle w:val="ListParagraph"/>
        <w:numPr>
          <w:ilvl w:val="1"/>
          <w:numId w:val="14"/>
        </w:numPr>
      </w:pPr>
      <w:r>
        <w:t>Instrumental as well as vocal music can be done to God</w:t>
      </w:r>
    </w:p>
    <w:p w14:paraId="10BF7D12" w14:textId="77777777" w:rsidR="00684535" w:rsidRDefault="00684535" w:rsidP="00684535">
      <w:pPr>
        <w:pStyle w:val="ListParagraph"/>
        <w:numPr>
          <w:ilvl w:val="1"/>
          <w:numId w:val="14"/>
        </w:numPr>
      </w:pPr>
      <w:r>
        <w:t>All music is done to God</w:t>
      </w:r>
    </w:p>
    <w:p w14:paraId="1D2DE62C" w14:textId="77777777" w:rsidR="00684535" w:rsidRDefault="00684535" w:rsidP="00684535">
      <w:pPr>
        <w:pStyle w:val="ListParagraph"/>
        <w:ind w:left="1080"/>
        <w:rPr>
          <w:b/>
          <w:bCs/>
        </w:rPr>
      </w:pPr>
      <w:r>
        <w:rPr>
          <w:b/>
          <w:bCs/>
        </w:rPr>
        <w:t>Colossians 3:16</w:t>
      </w:r>
    </w:p>
    <w:p w14:paraId="04E3D62B" w14:textId="77777777" w:rsidR="00684535" w:rsidRDefault="00684535" w:rsidP="00684535">
      <w:pPr>
        <w:pStyle w:val="ListParagraph"/>
        <w:numPr>
          <w:ilvl w:val="1"/>
          <w:numId w:val="14"/>
        </w:numPr>
      </w:pPr>
      <w:r>
        <w:t>Bible-filled Christians sing</w:t>
      </w:r>
    </w:p>
    <w:p w14:paraId="339BDB3B" w14:textId="77777777" w:rsidR="00684535" w:rsidRDefault="00684535" w:rsidP="00684535">
      <w:pPr>
        <w:pStyle w:val="ListParagraph"/>
        <w:numPr>
          <w:ilvl w:val="1"/>
          <w:numId w:val="14"/>
        </w:numPr>
      </w:pPr>
      <w:r>
        <w:t>Singing edifies others</w:t>
      </w:r>
    </w:p>
    <w:p w14:paraId="7D363554" w14:textId="77777777" w:rsidR="00684535" w:rsidRPr="00840596" w:rsidRDefault="00684535" w:rsidP="00684535">
      <w:pPr>
        <w:pStyle w:val="ListParagraph"/>
        <w:numPr>
          <w:ilvl w:val="1"/>
          <w:numId w:val="14"/>
        </w:numPr>
      </w:pPr>
      <w:r>
        <w:t>Singing should come from a heart of thankfulness</w:t>
      </w:r>
    </w:p>
    <w:p w14:paraId="23A8E1FC" w14:textId="5D5204F3" w:rsidR="00684535" w:rsidRDefault="00684535" w:rsidP="00684535">
      <w:pPr>
        <w:pStyle w:val="ListParagraph"/>
        <w:numPr>
          <w:ilvl w:val="0"/>
          <w:numId w:val="14"/>
        </w:numPr>
      </w:pPr>
      <w:r>
        <w:rPr>
          <w:b/>
          <w:bCs/>
        </w:rPr>
        <w:t xml:space="preserve">Week </w:t>
      </w:r>
      <w:r w:rsidR="00FA23B7">
        <w:rPr>
          <w:b/>
          <w:bCs/>
        </w:rPr>
        <w:t>3</w:t>
      </w:r>
      <w:r>
        <w:rPr>
          <w:b/>
          <w:bCs/>
        </w:rPr>
        <w:t>:</w:t>
      </w:r>
      <w:r>
        <w:t xml:space="preserve"> Music communicates (1 Sam. 16:21-23; 1 Cor. 14:7-9)</w:t>
      </w:r>
    </w:p>
    <w:p w14:paraId="4B0AB578" w14:textId="77777777" w:rsidR="00684535" w:rsidRDefault="00684535" w:rsidP="00684535">
      <w:pPr>
        <w:pStyle w:val="ListParagraph"/>
        <w:numPr>
          <w:ilvl w:val="1"/>
          <w:numId w:val="14"/>
        </w:numPr>
      </w:pPr>
      <w:r>
        <w:t>Intrinsically</w:t>
      </w:r>
    </w:p>
    <w:p w14:paraId="74E09887" w14:textId="77777777" w:rsidR="00684535" w:rsidRDefault="00684535" w:rsidP="00684535">
      <w:pPr>
        <w:pStyle w:val="ListParagraph"/>
        <w:numPr>
          <w:ilvl w:val="1"/>
          <w:numId w:val="14"/>
        </w:numPr>
      </w:pPr>
      <w:r>
        <w:t>Associatively</w:t>
      </w:r>
    </w:p>
    <w:p w14:paraId="67486E5F" w14:textId="1BB87971" w:rsidR="00684535" w:rsidRDefault="00684535" w:rsidP="00684535">
      <w:pPr>
        <w:pStyle w:val="ListParagraph"/>
        <w:numPr>
          <w:ilvl w:val="0"/>
          <w:numId w:val="14"/>
        </w:numPr>
      </w:pPr>
      <w:r>
        <w:rPr>
          <w:b/>
          <w:bCs/>
        </w:rPr>
        <w:t xml:space="preserve">Week </w:t>
      </w:r>
      <w:r w:rsidR="00FA23B7">
        <w:rPr>
          <w:b/>
          <w:bCs/>
        </w:rPr>
        <w:t>4</w:t>
      </w:r>
      <w:r>
        <w:rPr>
          <w:b/>
          <w:bCs/>
        </w:rPr>
        <w:t>:</w:t>
      </w:r>
      <w:r>
        <w:t xml:space="preserve"> Worship music should communicate joyful reverence</w:t>
      </w:r>
    </w:p>
    <w:p w14:paraId="60BF321D" w14:textId="77777777" w:rsidR="00684535" w:rsidRDefault="00684535" w:rsidP="00684535">
      <w:pPr>
        <w:pStyle w:val="ListParagraph"/>
        <w:numPr>
          <w:ilvl w:val="1"/>
          <w:numId w:val="14"/>
        </w:numPr>
      </w:pPr>
      <w:r>
        <w:t>Reverence (Hebrews 12:28)</w:t>
      </w:r>
    </w:p>
    <w:p w14:paraId="0CA6DE3D" w14:textId="40D51384" w:rsidR="00684535" w:rsidRDefault="00684535" w:rsidP="00684535">
      <w:pPr>
        <w:pStyle w:val="ListParagraph"/>
        <w:numPr>
          <w:ilvl w:val="1"/>
          <w:numId w:val="14"/>
        </w:numPr>
      </w:pPr>
      <w:r>
        <w:t>Joy (Psalm 100)</w:t>
      </w:r>
    </w:p>
    <w:p w14:paraId="30784E58" w14:textId="77777777" w:rsidR="00995DD1" w:rsidRDefault="00995DD1" w:rsidP="00995DD1"/>
    <w:p w14:paraId="42468B25" w14:textId="75FA26F2" w:rsidR="00995DD1" w:rsidRDefault="00456CAD" w:rsidP="00995DD1">
      <w:pPr>
        <w:pStyle w:val="ListParagraph"/>
        <w:numPr>
          <w:ilvl w:val="0"/>
          <w:numId w:val="15"/>
        </w:numPr>
      </w:pPr>
      <w:r>
        <w:t xml:space="preserve">What is </w:t>
      </w:r>
      <w:r>
        <w:rPr>
          <w:i/>
          <w:iCs/>
        </w:rPr>
        <w:t>not</w:t>
      </w:r>
      <w:r>
        <w:t xml:space="preserve"> the purpose of spiritual music</w:t>
      </w:r>
    </w:p>
    <w:p w14:paraId="746183D3" w14:textId="77777777" w:rsidR="00E92981" w:rsidRDefault="00E92981" w:rsidP="00E92981">
      <w:pPr>
        <w:pStyle w:val="ListParagraph"/>
        <w:ind w:left="1440"/>
      </w:pPr>
    </w:p>
    <w:p w14:paraId="75D836D1" w14:textId="1861A0C6" w:rsidR="00456CAD" w:rsidRDefault="0036183C" w:rsidP="0036183C">
      <w:pPr>
        <w:pStyle w:val="ListParagraph"/>
        <w:numPr>
          <w:ilvl w:val="1"/>
          <w:numId w:val="15"/>
        </w:numPr>
      </w:pPr>
      <w:r>
        <w:t xml:space="preserve">Not only about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truth</w:t>
      </w:r>
    </w:p>
    <w:p w14:paraId="3691F49B" w14:textId="77777777" w:rsidR="00E92981" w:rsidRDefault="00E92981" w:rsidP="00E92981">
      <w:pPr>
        <w:pStyle w:val="ListParagraph"/>
        <w:ind w:left="1440"/>
      </w:pPr>
    </w:p>
    <w:p w14:paraId="5B1FB732" w14:textId="6E7FC413" w:rsidR="00667CEA" w:rsidRDefault="00667CEA" w:rsidP="0036183C">
      <w:pPr>
        <w:pStyle w:val="ListParagraph"/>
        <w:numPr>
          <w:ilvl w:val="1"/>
          <w:numId w:val="15"/>
        </w:numPr>
      </w:pPr>
      <w:r>
        <w:t xml:space="preserve">Not about creating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or atmosphere</w:t>
      </w:r>
    </w:p>
    <w:p w14:paraId="4616A9E0" w14:textId="77777777" w:rsidR="00E92981" w:rsidRDefault="00E92981" w:rsidP="00E92981">
      <w:pPr>
        <w:pStyle w:val="ListParagraph"/>
      </w:pPr>
    </w:p>
    <w:p w14:paraId="63375095" w14:textId="2435FC24" w:rsidR="00F6199C" w:rsidRDefault="000D165E" w:rsidP="000D165E">
      <w:pPr>
        <w:pStyle w:val="ListParagraph"/>
        <w:numPr>
          <w:ilvl w:val="0"/>
          <w:numId w:val="15"/>
        </w:numPr>
      </w:pPr>
      <w:r>
        <w:t>What the purpose of music is:</w:t>
      </w:r>
    </w:p>
    <w:p w14:paraId="4942D6C4" w14:textId="77777777" w:rsidR="00E92981" w:rsidRDefault="00E92981" w:rsidP="00E92981">
      <w:pPr>
        <w:pStyle w:val="ListParagraph"/>
        <w:ind w:left="1440"/>
      </w:pPr>
    </w:p>
    <w:p w14:paraId="16021EBE" w14:textId="48503D0C" w:rsidR="000D165E" w:rsidRDefault="00774DAF" w:rsidP="000D165E">
      <w:pPr>
        <w:pStyle w:val="ListParagraph"/>
        <w:numPr>
          <w:ilvl w:val="1"/>
          <w:numId w:val="15"/>
        </w:numPr>
      </w:pPr>
      <w:r>
        <w:t xml:space="preserve">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our spirits</w:t>
      </w:r>
    </w:p>
    <w:p w14:paraId="371F56C3" w14:textId="77777777" w:rsidR="00E92981" w:rsidRDefault="00E92981" w:rsidP="00E92981">
      <w:pPr>
        <w:pStyle w:val="ListParagraph"/>
        <w:ind w:left="1440"/>
      </w:pPr>
    </w:p>
    <w:p w14:paraId="577D784B" w14:textId="7BBA5A18" w:rsidR="00774DAF" w:rsidRPr="00684535" w:rsidRDefault="00FE2440" w:rsidP="000D165E">
      <w:pPr>
        <w:pStyle w:val="ListParagraph"/>
        <w:numPr>
          <w:ilvl w:val="1"/>
          <w:numId w:val="15"/>
        </w:numPr>
      </w:pPr>
      <w:r>
        <w:t xml:space="preserve">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our spirits</w:t>
      </w:r>
    </w:p>
    <w:sectPr w:rsidR="00774DAF" w:rsidRPr="00684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C2F8A"/>
    <w:multiLevelType w:val="hybridMultilevel"/>
    <w:tmpl w:val="A64AD4F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9760C6D"/>
    <w:multiLevelType w:val="hybridMultilevel"/>
    <w:tmpl w:val="A1DE38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8973B6"/>
    <w:multiLevelType w:val="hybridMultilevel"/>
    <w:tmpl w:val="F0407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B2544"/>
    <w:multiLevelType w:val="hybridMultilevel"/>
    <w:tmpl w:val="9EF24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32199"/>
    <w:multiLevelType w:val="hybridMultilevel"/>
    <w:tmpl w:val="5AAABFD2"/>
    <w:lvl w:ilvl="0" w:tplc="515A3C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48B0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C05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B06F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7285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70B4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087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E0FC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2428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44BD7"/>
    <w:multiLevelType w:val="hybridMultilevel"/>
    <w:tmpl w:val="5336948C"/>
    <w:lvl w:ilvl="0" w:tplc="5E3489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0264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2CDE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8D2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C470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E6A3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265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AB7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6267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B7B77"/>
    <w:multiLevelType w:val="hybridMultilevel"/>
    <w:tmpl w:val="979CC66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45375AF"/>
    <w:multiLevelType w:val="hybridMultilevel"/>
    <w:tmpl w:val="1B5852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6F4FF5"/>
    <w:multiLevelType w:val="hybridMultilevel"/>
    <w:tmpl w:val="DAA46B0A"/>
    <w:lvl w:ilvl="0" w:tplc="9DCC2C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91895"/>
    <w:multiLevelType w:val="hybridMultilevel"/>
    <w:tmpl w:val="7E2A801A"/>
    <w:lvl w:ilvl="0" w:tplc="F93634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B49E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4044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96E2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B664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4A0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CA4E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AAF6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067D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06A7A"/>
    <w:multiLevelType w:val="hybridMultilevel"/>
    <w:tmpl w:val="970C5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26A1B"/>
    <w:multiLevelType w:val="hybridMultilevel"/>
    <w:tmpl w:val="98BA7C3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D3D0942"/>
    <w:multiLevelType w:val="hybridMultilevel"/>
    <w:tmpl w:val="C49043D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D172E6F"/>
    <w:multiLevelType w:val="hybridMultilevel"/>
    <w:tmpl w:val="25801CB6"/>
    <w:lvl w:ilvl="0" w:tplc="113477F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E49D3"/>
    <w:multiLevelType w:val="hybridMultilevel"/>
    <w:tmpl w:val="E83E22E0"/>
    <w:lvl w:ilvl="0" w:tplc="3C12E9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8A3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4E5A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5A6D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88D8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041A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0CEE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F851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68E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3134848">
    <w:abstractNumId w:val="8"/>
  </w:num>
  <w:num w:numId="2" w16cid:durableId="1834761104">
    <w:abstractNumId w:val="3"/>
  </w:num>
  <w:num w:numId="3" w16cid:durableId="1645037704">
    <w:abstractNumId w:val="2"/>
  </w:num>
  <w:num w:numId="4" w16cid:durableId="1714961825">
    <w:abstractNumId w:val="1"/>
  </w:num>
  <w:num w:numId="5" w16cid:durableId="391465198">
    <w:abstractNumId w:val="9"/>
  </w:num>
  <w:num w:numId="6" w16cid:durableId="1117456602">
    <w:abstractNumId w:val="7"/>
  </w:num>
  <w:num w:numId="7" w16cid:durableId="446508482">
    <w:abstractNumId w:val="14"/>
  </w:num>
  <w:num w:numId="8" w16cid:durableId="2137529490">
    <w:abstractNumId w:val="6"/>
  </w:num>
  <w:num w:numId="9" w16cid:durableId="361131659">
    <w:abstractNumId w:val="0"/>
  </w:num>
  <w:num w:numId="10" w16cid:durableId="331642453">
    <w:abstractNumId w:val="12"/>
  </w:num>
  <w:num w:numId="11" w16cid:durableId="189295343">
    <w:abstractNumId w:val="4"/>
  </w:num>
  <w:num w:numId="12" w16cid:durableId="1863131867">
    <w:abstractNumId w:val="11"/>
  </w:num>
  <w:num w:numId="13" w16cid:durableId="1996377360">
    <w:abstractNumId w:val="5"/>
  </w:num>
  <w:num w:numId="14" w16cid:durableId="1609581869">
    <w:abstractNumId w:val="13"/>
  </w:num>
  <w:num w:numId="15" w16cid:durableId="11273534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27E"/>
    <w:rsid w:val="0000751A"/>
    <w:rsid w:val="0003078F"/>
    <w:rsid w:val="000D165E"/>
    <w:rsid w:val="0012192D"/>
    <w:rsid w:val="00137F7A"/>
    <w:rsid w:val="00192A87"/>
    <w:rsid w:val="001A5BD5"/>
    <w:rsid w:val="002007CC"/>
    <w:rsid w:val="00204A5C"/>
    <w:rsid w:val="00274A18"/>
    <w:rsid w:val="003514C2"/>
    <w:rsid w:val="0036183C"/>
    <w:rsid w:val="00392F70"/>
    <w:rsid w:val="003A0CA6"/>
    <w:rsid w:val="00456CAD"/>
    <w:rsid w:val="004645B8"/>
    <w:rsid w:val="00503E8C"/>
    <w:rsid w:val="00536B5F"/>
    <w:rsid w:val="006646B1"/>
    <w:rsid w:val="00667CEA"/>
    <w:rsid w:val="00684535"/>
    <w:rsid w:val="007127A4"/>
    <w:rsid w:val="0071785C"/>
    <w:rsid w:val="00730634"/>
    <w:rsid w:val="00774DAF"/>
    <w:rsid w:val="007D55AA"/>
    <w:rsid w:val="008B24A2"/>
    <w:rsid w:val="008D43AA"/>
    <w:rsid w:val="00995DD1"/>
    <w:rsid w:val="00A36CDF"/>
    <w:rsid w:val="00A9627E"/>
    <w:rsid w:val="00B15627"/>
    <w:rsid w:val="00B27121"/>
    <w:rsid w:val="00C8412B"/>
    <w:rsid w:val="00CD1B4B"/>
    <w:rsid w:val="00DA609A"/>
    <w:rsid w:val="00DF5630"/>
    <w:rsid w:val="00E0122C"/>
    <w:rsid w:val="00E87836"/>
    <w:rsid w:val="00E92981"/>
    <w:rsid w:val="00EA61E3"/>
    <w:rsid w:val="00EC4C06"/>
    <w:rsid w:val="00F6199C"/>
    <w:rsid w:val="00FA23B7"/>
    <w:rsid w:val="00FE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0A451"/>
  <w15:chartTrackingRefBased/>
  <w15:docId w15:val="{19746112-70AC-421F-83B1-C2FE853D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27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27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27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27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27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27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27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27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27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27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27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27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27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27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27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27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2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2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2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2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7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8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2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6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2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8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8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6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6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1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1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8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Herbster</dc:creator>
  <cp:keywords/>
  <dc:description/>
  <cp:lastModifiedBy>Nathan Herbster</cp:lastModifiedBy>
  <cp:revision>16</cp:revision>
  <dcterms:created xsi:type="dcterms:W3CDTF">2024-07-07T20:16:00Z</dcterms:created>
  <dcterms:modified xsi:type="dcterms:W3CDTF">2024-07-16T14:38:00Z</dcterms:modified>
</cp:coreProperties>
</file>